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990"/>
        <w:gridCol w:w="4395"/>
        <w:gridCol w:w="1418"/>
      </w:tblGrid>
      <w:tr w:rsidR="00DE65F0" w:rsidRPr="009F7529" w:rsidTr="0050503D">
        <w:tc>
          <w:tcPr>
            <w:tcW w:w="10916" w:type="dxa"/>
            <w:gridSpan w:val="4"/>
          </w:tcPr>
          <w:p w:rsidR="00DE65F0" w:rsidRDefault="00DE65F0" w:rsidP="0050503D">
            <w:pPr>
              <w:spacing w:before="0" w:after="0"/>
              <w:jc w:val="center"/>
              <w:rPr>
                <w:rFonts w:ascii="StobiSerif Regular" w:hAnsi="StobiSerif Regular"/>
                <w:b/>
              </w:rPr>
            </w:pPr>
          </w:p>
          <w:p w:rsidR="00DE65F0" w:rsidRPr="007F2488" w:rsidRDefault="007F2488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bookmarkStart w:id="0" w:name="_GoBack"/>
            <w:bookmarkEnd w:id="0"/>
            <w:r w:rsidRPr="007F2488">
              <w:rPr>
                <w:rFonts w:ascii="StobiSerif Regular" w:hAnsi="StobiSerif Regular"/>
                <w:b/>
                <w:color w:val="FF0000"/>
                <w:lang w:val="sq-AL"/>
              </w:rPr>
              <w:t>Departamenti për mbikqyrje inspektuese</w:t>
            </w:r>
          </w:p>
        </w:tc>
      </w:tr>
      <w:tr w:rsidR="00DE65F0" w:rsidRPr="000D575F" w:rsidTr="0050503D">
        <w:tc>
          <w:tcPr>
            <w:tcW w:w="3113" w:type="dxa"/>
          </w:tcPr>
          <w:p w:rsidR="007F2488" w:rsidRPr="007F2488" w:rsidRDefault="007F2488" w:rsidP="007F2488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 w:rsidRPr="007F2488">
              <w:rPr>
                <w:rFonts w:ascii="StobiSerif Regular" w:hAnsi="StobiSerif Regular"/>
                <w:lang w:val="sq-AL"/>
              </w:rPr>
              <w:t>Udhëheqës i Departamentit për mbikqyrje inspektuese-inspektor i lartë</w:t>
            </w:r>
            <w:r w:rsidRPr="007F2488">
              <w:rPr>
                <w:rFonts w:ascii="StobiSerif Regular" w:hAnsi="StobiSerif Regular"/>
                <w:lang w:val="sq-AL"/>
              </w:rPr>
              <w:tab/>
            </w:r>
          </w:p>
          <w:p w:rsidR="00DE65F0" w:rsidRPr="007F2488" w:rsidRDefault="00DE65F0" w:rsidP="007F2488">
            <w:pPr>
              <w:spacing w:before="0" w:after="0"/>
              <w:rPr>
                <w:rFonts w:ascii="StobiSerif Regular" w:hAnsi="StobiSerif Regular"/>
                <w:lang w:val="sq-AL"/>
              </w:rPr>
            </w:pPr>
          </w:p>
        </w:tc>
        <w:tc>
          <w:tcPr>
            <w:tcW w:w="1990" w:type="dxa"/>
          </w:tcPr>
          <w:p w:rsidR="00DE65F0" w:rsidRPr="007F2488" w:rsidRDefault="007F2488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7F2488">
              <w:rPr>
                <w:rFonts w:ascii="StobiSerif Regular" w:hAnsi="StobiSerif Regular"/>
                <w:b/>
                <w:lang w:val="sq-AL"/>
              </w:rPr>
              <w:t>Maja Mitrevska</w:t>
            </w:r>
          </w:p>
        </w:tc>
        <w:tc>
          <w:tcPr>
            <w:tcW w:w="4395" w:type="dxa"/>
          </w:tcPr>
          <w:p w:rsidR="00DE65F0" w:rsidRDefault="00DE65F0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DE65F0" w:rsidRDefault="00DE65F0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DE65F0" w:rsidRPr="00837657" w:rsidRDefault="00DE65F0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maja.mitrevska@kultura.gov.mk</w:t>
            </w:r>
          </w:p>
        </w:tc>
        <w:tc>
          <w:tcPr>
            <w:tcW w:w="1418" w:type="dxa"/>
          </w:tcPr>
          <w:p w:rsidR="00DE65F0" w:rsidRDefault="00DE65F0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DE65F0" w:rsidRDefault="00DE65F0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3 207 436</w:t>
            </w:r>
          </w:p>
          <w:p w:rsidR="00DE65F0" w:rsidRPr="000D575F" w:rsidRDefault="00DE65F0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075 273 070</w:t>
            </w:r>
          </w:p>
        </w:tc>
      </w:tr>
      <w:tr w:rsidR="00DE65F0" w:rsidRPr="00C74CF7" w:rsidTr="0050503D">
        <w:tc>
          <w:tcPr>
            <w:tcW w:w="3113" w:type="dxa"/>
          </w:tcPr>
          <w:p w:rsidR="007F2488" w:rsidRPr="007F2488" w:rsidRDefault="007F2488" w:rsidP="007F2488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7F2488">
              <w:rPr>
                <w:rFonts w:ascii="StobiSerif Regular" w:hAnsi="StobiSerif Regular"/>
                <w:lang w:val="mk-MK"/>
              </w:rPr>
              <w:t>Bashkëpunëtor për përpilimin e evidencës së parashtresave- ndihmës inspektori</w:t>
            </w:r>
            <w:r w:rsidRPr="007F2488">
              <w:rPr>
                <w:rFonts w:ascii="StobiSerif Regular" w:hAnsi="StobiSerif Regular"/>
                <w:lang w:val="mk-MK"/>
              </w:rPr>
              <w:tab/>
            </w:r>
          </w:p>
          <w:p w:rsidR="00DE65F0" w:rsidRPr="00A84BB4" w:rsidRDefault="00DE65F0" w:rsidP="007F2488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990" w:type="dxa"/>
          </w:tcPr>
          <w:p w:rsidR="00DE65F0" w:rsidRDefault="00DE65F0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DE65F0" w:rsidRPr="007F2488" w:rsidRDefault="007F2488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7F2488">
              <w:rPr>
                <w:rFonts w:ascii="StobiSerif Regular" w:hAnsi="StobiSerif Regular"/>
                <w:b/>
                <w:lang w:val="mk-MK"/>
              </w:rPr>
              <w:t>Darko Axhievski</w:t>
            </w:r>
          </w:p>
        </w:tc>
        <w:tc>
          <w:tcPr>
            <w:tcW w:w="4395" w:type="dxa"/>
          </w:tcPr>
          <w:p w:rsidR="00DE65F0" w:rsidRDefault="00DE65F0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DE65F0" w:rsidRDefault="00DE65F0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DE65F0" w:rsidRPr="000D575F" w:rsidRDefault="00DE65F0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inspekcija@kultura.gov.mk</w:t>
            </w:r>
          </w:p>
        </w:tc>
        <w:tc>
          <w:tcPr>
            <w:tcW w:w="1418" w:type="dxa"/>
          </w:tcPr>
          <w:p w:rsidR="00DE65F0" w:rsidRDefault="00DE65F0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DE65F0" w:rsidRPr="00C74CF7" w:rsidRDefault="00DE65F0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3 207 4</w:t>
            </w:r>
            <w:r>
              <w:rPr>
                <w:rFonts w:ascii="StobiSerif Regular" w:hAnsi="StobiSerif Regular"/>
                <w:lang w:val="mk-MK"/>
              </w:rPr>
              <w:t>36</w:t>
            </w: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F0"/>
    <w:rsid w:val="000D6967"/>
    <w:rsid w:val="0017148A"/>
    <w:rsid w:val="00490D40"/>
    <w:rsid w:val="004E0D47"/>
    <w:rsid w:val="006F5A7F"/>
    <w:rsid w:val="007C5F5E"/>
    <w:rsid w:val="007F2488"/>
    <w:rsid w:val="00823BD2"/>
    <w:rsid w:val="008A55FD"/>
    <w:rsid w:val="009B4E6A"/>
    <w:rsid w:val="009F4D2D"/>
    <w:rsid w:val="009F620F"/>
    <w:rsid w:val="00A81784"/>
    <w:rsid w:val="00AF32AA"/>
    <w:rsid w:val="00B50420"/>
    <w:rsid w:val="00B81B50"/>
    <w:rsid w:val="00BE2CB7"/>
    <w:rsid w:val="00C136E2"/>
    <w:rsid w:val="00C81D76"/>
    <w:rsid w:val="00D2676E"/>
    <w:rsid w:val="00DE65F0"/>
    <w:rsid w:val="00E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B86F"/>
  <w15:docId w15:val="{388BCF3C-9519-45F8-8572-FA2BE1F6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F0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2022-04-13T06:42:00Z</dcterms:created>
  <dcterms:modified xsi:type="dcterms:W3CDTF">2022-04-13T06:42:00Z</dcterms:modified>
</cp:coreProperties>
</file>