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4111"/>
        <w:gridCol w:w="1418"/>
      </w:tblGrid>
      <w:tr w:rsidR="008F04DC" w:rsidRPr="003D7CC8" w:rsidTr="00477E5B">
        <w:tc>
          <w:tcPr>
            <w:tcW w:w="10916" w:type="dxa"/>
            <w:gridSpan w:val="4"/>
          </w:tcPr>
          <w:p w:rsidR="008F04DC" w:rsidRDefault="008F04DC" w:rsidP="00477E5B">
            <w:pPr>
              <w:spacing w:before="0" w:after="0"/>
              <w:rPr>
                <w:rFonts w:ascii="StobiSerif Regular" w:hAnsi="StobiSerif Regular"/>
                <w:b/>
                <w:color w:val="FF0000"/>
              </w:rPr>
            </w:pPr>
          </w:p>
          <w:p w:rsidR="008F04DC" w:rsidRPr="00502496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502496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стратешко планирање, развој, анализи,</w:t>
            </w:r>
          </w:p>
          <w:p w:rsidR="008F04DC" w:rsidRPr="003D7CC8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502496">
              <w:rPr>
                <w:rFonts w:ascii="StobiSerif Regular" w:hAnsi="StobiSerif Regular"/>
                <w:b/>
                <w:color w:val="FF0000"/>
                <w:lang w:val="mk-MK"/>
              </w:rPr>
              <w:t>истражување и унапредување на издавачката дејност во Република Северна Македонија</w:t>
            </w:r>
          </w:p>
        </w:tc>
      </w:tr>
      <w:tr w:rsidR="008F04DC" w:rsidRPr="00AC482A" w:rsidTr="00477E5B">
        <w:trPr>
          <w:trHeight w:val="414"/>
        </w:trPr>
        <w:tc>
          <w:tcPr>
            <w:tcW w:w="3403" w:type="dxa"/>
            <w:tcBorders>
              <w:bottom w:val="single" w:sz="4" w:space="0" w:color="auto"/>
            </w:tcBorders>
          </w:tcPr>
          <w:p w:rsidR="008F04DC" w:rsidRPr="000347E5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04DC" w:rsidRPr="00AC482A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F04DC" w:rsidRPr="00AC482A" w:rsidRDefault="008F04DC" w:rsidP="00477E5B">
            <w:pPr>
              <w:spacing w:before="0" w:after="0"/>
              <w:rPr>
                <w:rFonts w:ascii="StobiSerif Regular" w:hAnsi="StobiSerif Regula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04DC" w:rsidRPr="007747B7" w:rsidRDefault="008F04DC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8F04DC" w:rsidRPr="00AC482A" w:rsidRDefault="008F04DC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</w:tc>
      </w:tr>
      <w:tr w:rsidR="008F04DC" w:rsidTr="00477E5B">
        <w:trPr>
          <w:trHeight w:val="826"/>
        </w:trPr>
        <w:tc>
          <w:tcPr>
            <w:tcW w:w="3403" w:type="dxa"/>
            <w:tcBorders>
              <w:top w:val="single" w:sz="4" w:space="0" w:color="auto"/>
            </w:tcBorders>
          </w:tcPr>
          <w:p w:rsidR="008F04DC" w:rsidRDefault="008F04DC" w:rsidP="00477E5B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лектор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04DC" w:rsidRDefault="008F04DC" w:rsidP="00477E5B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Даниела Бишкоска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F04DC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F04DC" w:rsidRDefault="008F04DC" w:rsidP="00477E5B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sektor.kniga@kultura.gov.mk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04DC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8F04DC" w:rsidRDefault="008F04DC" w:rsidP="00477E5B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3 240</w:t>
            </w:r>
            <w:r>
              <w:rPr>
                <w:rFonts w:ascii="StobiSerif Regular" w:hAnsi="StobiSerif Regular"/>
                <w:lang w:val="mk-MK"/>
              </w:rPr>
              <w:t xml:space="preserve"> 575</w:t>
            </w:r>
          </w:p>
        </w:tc>
      </w:tr>
      <w:tr w:rsidR="008F04DC" w:rsidRPr="00ED2119" w:rsidTr="00477E5B">
        <w:tc>
          <w:tcPr>
            <w:tcW w:w="3403" w:type="dxa"/>
          </w:tcPr>
          <w:p w:rsidR="008F04DC" w:rsidRPr="000347E5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Советник за изготвување документи и класирани податоци за издавачката дејност</w:t>
            </w:r>
          </w:p>
        </w:tc>
        <w:tc>
          <w:tcPr>
            <w:tcW w:w="1984" w:type="dxa"/>
          </w:tcPr>
          <w:p w:rsidR="008F04DC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 xml:space="preserve">Исние </w:t>
            </w:r>
          </w:p>
          <w:p w:rsidR="008F04DC" w:rsidRPr="004C73C8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Бериша</w:t>
            </w:r>
          </w:p>
        </w:tc>
        <w:tc>
          <w:tcPr>
            <w:tcW w:w="4111" w:type="dxa"/>
          </w:tcPr>
          <w:p w:rsidR="008F04DC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F04DC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F04DC" w:rsidRPr="000347E5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sektor.kniga@kultura.gov.mk</w:t>
            </w:r>
          </w:p>
        </w:tc>
        <w:tc>
          <w:tcPr>
            <w:tcW w:w="1418" w:type="dxa"/>
          </w:tcPr>
          <w:p w:rsidR="008F04DC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8F04DC" w:rsidRPr="00ED2119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3 240</w:t>
            </w:r>
            <w:r>
              <w:rPr>
                <w:rFonts w:ascii="StobiSerif Regular" w:hAnsi="StobiSerif Regular"/>
                <w:lang w:val="mk-MK"/>
              </w:rPr>
              <w:t xml:space="preserve"> 575</w:t>
            </w:r>
          </w:p>
        </w:tc>
      </w:tr>
      <w:tr w:rsidR="008F04DC" w:rsidRPr="009F479A" w:rsidTr="00477E5B">
        <w:tc>
          <w:tcPr>
            <w:tcW w:w="3403" w:type="dxa"/>
          </w:tcPr>
          <w:p w:rsidR="008F04DC" w:rsidRPr="000347E5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Виш соработник за аналитичко-студиски работи</w:t>
            </w:r>
          </w:p>
        </w:tc>
        <w:tc>
          <w:tcPr>
            <w:tcW w:w="1984" w:type="dxa"/>
          </w:tcPr>
          <w:p w:rsidR="008F04DC" w:rsidRPr="004C73C8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Даим   Мифтари</w:t>
            </w:r>
          </w:p>
        </w:tc>
        <w:tc>
          <w:tcPr>
            <w:tcW w:w="4111" w:type="dxa"/>
          </w:tcPr>
          <w:p w:rsidR="008F04DC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F04DC" w:rsidRPr="000347E5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sektor.kniga@kultura.gov.mk</w:t>
            </w:r>
          </w:p>
        </w:tc>
        <w:tc>
          <w:tcPr>
            <w:tcW w:w="1418" w:type="dxa"/>
          </w:tcPr>
          <w:p w:rsidR="008F04DC" w:rsidRDefault="008F04DC" w:rsidP="00477E5B">
            <w:pPr>
              <w:spacing w:before="0" w:after="0"/>
              <w:jc w:val="center"/>
              <w:rPr>
                <w:rFonts w:ascii="StobiSerif Regular" w:hAnsi="StobiSerif Regular"/>
              </w:rPr>
            </w:pPr>
          </w:p>
          <w:p w:rsidR="008F04DC" w:rsidRPr="00E91F21" w:rsidRDefault="00E91F21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3 240 612</w:t>
            </w:r>
            <w:bookmarkStart w:id="0" w:name="_GoBack"/>
            <w:bookmarkEnd w:id="0"/>
          </w:p>
        </w:tc>
      </w:tr>
      <w:tr w:rsidR="008F04DC" w:rsidRPr="00361D03" w:rsidTr="00477E5B">
        <w:tc>
          <w:tcPr>
            <w:tcW w:w="3403" w:type="dxa"/>
          </w:tcPr>
          <w:p w:rsidR="008F04DC" w:rsidRPr="00880E66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Помлад соработник</w:t>
            </w:r>
            <w:r>
              <w:rPr>
                <w:rFonts w:ascii="StobiSerif Regular" w:hAnsi="StobiSerif Regular"/>
              </w:rPr>
              <w:t xml:space="preserve"> </w:t>
            </w:r>
            <w:r>
              <w:rPr>
                <w:rFonts w:ascii="StobiSerif Regular" w:hAnsi="StobiSerif Regular"/>
                <w:lang w:val="mk-MK"/>
              </w:rPr>
              <w:t>за обработка на податоци за стратешко планирање, развој и анализа</w:t>
            </w:r>
          </w:p>
        </w:tc>
        <w:tc>
          <w:tcPr>
            <w:tcW w:w="1984" w:type="dxa"/>
          </w:tcPr>
          <w:p w:rsidR="008F04DC" w:rsidRPr="004C73C8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Десанка Николова - Кузмановска</w:t>
            </w:r>
          </w:p>
        </w:tc>
        <w:tc>
          <w:tcPr>
            <w:tcW w:w="4111" w:type="dxa"/>
          </w:tcPr>
          <w:p w:rsidR="008F04DC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</w:p>
          <w:p w:rsidR="008F04DC" w:rsidRPr="000347E5" w:rsidRDefault="008F04DC" w:rsidP="00477E5B">
            <w:pPr>
              <w:spacing w:before="0"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sektor.kniga@kultura.gov.mk</w:t>
            </w:r>
          </w:p>
        </w:tc>
        <w:tc>
          <w:tcPr>
            <w:tcW w:w="1418" w:type="dxa"/>
          </w:tcPr>
          <w:p w:rsidR="008F04DC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8F04DC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</w:p>
          <w:p w:rsidR="008F04DC" w:rsidRPr="00361D03" w:rsidRDefault="008F04DC" w:rsidP="00477E5B">
            <w:pPr>
              <w:spacing w:before="0" w:after="0"/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</w:rPr>
              <w:t>3 240</w:t>
            </w:r>
            <w:r>
              <w:rPr>
                <w:rFonts w:ascii="StobiSerif Regular" w:hAnsi="StobiSerif Regular"/>
                <w:lang w:val="mk-MK"/>
              </w:rPr>
              <w:t xml:space="preserve"> 572</w:t>
            </w:r>
          </w:p>
        </w:tc>
      </w:tr>
    </w:tbl>
    <w:p w:rsidR="000D6967" w:rsidRDefault="000D6967"/>
    <w:sectPr w:rsidR="000D6967" w:rsidSect="000D6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DC"/>
    <w:rsid w:val="00072ED0"/>
    <w:rsid w:val="000D6967"/>
    <w:rsid w:val="00490D40"/>
    <w:rsid w:val="004E0D47"/>
    <w:rsid w:val="0050406D"/>
    <w:rsid w:val="00643D98"/>
    <w:rsid w:val="006F5A7F"/>
    <w:rsid w:val="007A49A0"/>
    <w:rsid w:val="007C5F5E"/>
    <w:rsid w:val="00823BD2"/>
    <w:rsid w:val="008A55FD"/>
    <w:rsid w:val="008F04DC"/>
    <w:rsid w:val="009B4E6A"/>
    <w:rsid w:val="009F4D2D"/>
    <w:rsid w:val="009F620F"/>
    <w:rsid w:val="00A5440C"/>
    <w:rsid w:val="00AF32AA"/>
    <w:rsid w:val="00B36EB1"/>
    <w:rsid w:val="00B50420"/>
    <w:rsid w:val="00B81B50"/>
    <w:rsid w:val="00BE2CB7"/>
    <w:rsid w:val="00C136E2"/>
    <w:rsid w:val="00C81D76"/>
    <w:rsid w:val="00D2676E"/>
    <w:rsid w:val="00D40748"/>
    <w:rsid w:val="00E87B27"/>
    <w:rsid w:val="00E91F21"/>
    <w:rsid w:val="00F65AEF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2904"/>
  <w15:docId w15:val="{BAC4EA09-25E7-4330-AB50-8B44749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4DC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tatjana.blazevska</dc:creator>
  <cp:keywords/>
  <dc:description/>
  <cp:lastModifiedBy>martin.krzalovski</cp:lastModifiedBy>
  <cp:revision>2</cp:revision>
  <dcterms:created xsi:type="dcterms:W3CDTF">2024-04-02T09:30:00Z</dcterms:created>
  <dcterms:modified xsi:type="dcterms:W3CDTF">2024-04-02T09:30:00Z</dcterms:modified>
</cp:coreProperties>
</file>