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9"/>
        <w:gridCol w:w="2213"/>
        <w:gridCol w:w="4132"/>
        <w:gridCol w:w="1419"/>
      </w:tblGrid>
      <w:tr w:rsidR="00322E51" w:rsidRPr="00322E51" w14:paraId="0B173EF8" w14:textId="77777777" w:rsidTr="00131E4D">
        <w:tc>
          <w:tcPr>
            <w:tcW w:w="11153" w:type="dxa"/>
            <w:gridSpan w:val="4"/>
          </w:tcPr>
          <w:p w14:paraId="2388118E" w14:textId="77777777" w:rsidR="00322E51" w:rsidRPr="00322E51" w:rsidRDefault="00322E51" w:rsidP="00322E51">
            <w:pPr>
              <w:jc w:val="center"/>
              <w:rPr>
                <w:lang w:val="mk-MK"/>
              </w:rPr>
            </w:pPr>
          </w:p>
          <w:p w14:paraId="3616285D" w14:textId="1DC0AD23" w:rsidR="00322E51" w:rsidRPr="00322E51" w:rsidRDefault="008F05D2" w:rsidP="00322E51">
            <w:pPr>
              <w:jc w:val="center"/>
              <w:rPr>
                <w:b/>
                <w:lang w:val="mk-MK"/>
              </w:rPr>
            </w:pPr>
            <w:r w:rsidRPr="008F05D2">
              <w:rPr>
                <w:b/>
                <w:lang w:val="mk-MK"/>
              </w:rPr>
              <w:t>SEKTORI PËR INTEGRIMET EVROPIAN</w:t>
            </w:r>
          </w:p>
        </w:tc>
      </w:tr>
      <w:tr w:rsidR="00322E51" w:rsidRPr="00322E51" w14:paraId="645D1A69" w14:textId="77777777" w:rsidTr="00131E4D">
        <w:tc>
          <w:tcPr>
            <w:tcW w:w="3389" w:type="dxa"/>
          </w:tcPr>
          <w:p w14:paraId="15D77900" w14:textId="4EC4F11E" w:rsidR="00322E51" w:rsidRPr="008F05D2" w:rsidRDefault="008F05D2" w:rsidP="00322E51">
            <w:pPr>
              <w:rPr>
                <w:lang w:val="sq-AL"/>
              </w:rPr>
            </w:pPr>
            <w:r w:rsidRPr="008F05D2">
              <w:rPr>
                <w:lang w:val="sq-AL"/>
              </w:rPr>
              <w:t>Udhëheqëse e Sektorit për Integrime Evropiane</w:t>
            </w:r>
          </w:p>
        </w:tc>
        <w:tc>
          <w:tcPr>
            <w:tcW w:w="2213" w:type="dxa"/>
          </w:tcPr>
          <w:p w14:paraId="0649C4BA" w14:textId="2C911EDC" w:rsidR="008F05D2" w:rsidRPr="008F05D2" w:rsidRDefault="008F05D2" w:rsidP="00322E51">
            <w:pPr>
              <w:rPr>
                <w:b/>
              </w:rPr>
            </w:pPr>
            <w:r>
              <w:rPr>
                <w:b/>
              </w:rPr>
              <w:t>Dafina Xheparoska</w:t>
            </w:r>
          </w:p>
        </w:tc>
        <w:tc>
          <w:tcPr>
            <w:tcW w:w="4132" w:type="dxa"/>
          </w:tcPr>
          <w:p w14:paraId="21C3D772" w14:textId="77777777" w:rsidR="00322E51" w:rsidRPr="00322E51" w:rsidRDefault="00322E51" w:rsidP="00322E51">
            <w:r w:rsidRPr="00322E51">
              <w:t>dafina.dzeparoska@kultura.gov.mk</w:t>
            </w:r>
          </w:p>
        </w:tc>
        <w:tc>
          <w:tcPr>
            <w:tcW w:w="1418" w:type="dxa"/>
          </w:tcPr>
          <w:p w14:paraId="712CF26C" w14:textId="77777777" w:rsidR="00322E51" w:rsidRPr="00322E51" w:rsidRDefault="00322E51" w:rsidP="00322E51"/>
        </w:tc>
      </w:tr>
      <w:tr w:rsidR="00322E51" w:rsidRPr="00322E51" w14:paraId="3EB5EF3C" w14:textId="77777777" w:rsidTr="00131E4D">
        <w:tc>
          <w:tcPr>
            <w:tcW w:w="3389" w:type="dxa"/>
            <w:tcBorders>
              <w:right w:val="single" w:sz="4" w:space="0" w:color="auto"/>
            </w:tcBorders>
          </w:tcPr>
          <w:p w14:paraId="62CB0DAD" w14:textId="3A5AE2B0" w:rsidR="00322E51" w:rsidRPr="00322E51" w:rsidRDefault="008F05D2" w:rsidP="00322E51">
            <w:pPr>
              <w:rPr>
                <w:lang w:val="mk-MK"/>
              </w:rPr>
            </w:pPr>
            <w:r>
              <w:t xml:space="preserve">Ndihmës </w:t>
            </w:r>
            <w:r w:rsidRPr="008F05D2">
              <w:rPr>
                <w:lang w:val="sq-AL"/>
              </w:rPr>
              <w:t>Udhëheqë</w:t>
            </w:r>
            <w:r>
              <w:t xml:space="preserve">se e </w:t>
            </w:r>
            <w:r w:rsidRPr="008F05D2">
              <w:rPr>
                <w:lang w:val="sq-AL"/>
              </w:rPr>
              <w:t>Sektorit për Integrime Evropiane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</w:tcPr>
          <w:p w14:paraId="22D89664" w14:textId="788C33E2" w:rsidR="008F05D2" w:rsidRPr="008F05D2" w:rsidRDefault="008F05D2" w:rsidP="00322E51">
            <w:pPr>
              <w:rPr>
                <w:b/>
              </w:rPr>
            </w:pPr>
            <w:r>
              <w:rPr>
                <w:b/>
              </w:rPr>
              <w:t>Jovanka Gjorgjeska-Kuzmanovska</w:t>
            </w:r>
          </w:p>
        </w:tc>
        <w:tc>
          <w:tcPr>
            <w:tcW w:w="4132" w:type="dxa"/>
            <w:tcBorders>
              <w:left w:val="single" w:sz="4" w:space="0" w:color="auto"/>
              <w:right w:val="single" w:sz="4" w:space="0" w:color="auto"/>
            </w:tcBorders>
          </w:tcPr>
          <w:p w14:paraId="6A0E4D6C" w14:textId="77777777" w:rsidR="00322E51" w:rsidRPr="00322E51" w:rsidRDefault="00322E51" w:rsidP="00322E51">
            <w:pPr>
              <w:rPr>
                <w:lang w:val="mk-MK"/>
              </w:rPr>
            </w:pPr>
          </w:p>
          <w:p w14:paraId="41BD12EF" w14:textId="77777777" w:rsidR="00322E51" w:rsidRPr="00322E51" w:rsidRDefault="00322E51" w:rsidP="00322E51">
            <w:pPr>
              <w:rPr>
                <w:b/>
                <w:lang w:val="mk-MK"/>
              </w:rPr>
            </w:pPr>
            <w:r w:rsidRPr="00322E51">
              <w:t>jovanagj@kultura.gov.mk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D34631" w14:textId="6124F5BD" w:rsidR="00322E51" w:rsidRPr="00322E51" w:rsidRDefault="004D6CEF" w:rsidP="00322E51">
            <w:r>
              <w:t>3 207 433</w:t>
            </w:r>
            <w:bookmarkStart w:id="0" w:name="_GoBack"/>
            <w:bookmarkEnd w:id="0"/>
          </w:p>
          <w:p w14:paraId="48389B98" w14:textId="34690AFD" w:rsidR="00322E51" w:rsidRPr="00322E51" w:rsidRDefault="00322E51" w:rsidP="00322E51">
            <w:pPr>
              <w:rPr>
                <w:lang w:val="mk-MK"/>
              </w:rPr>
            </w:pPr>
          </w:p>
        </w:tc>
      </w:tr>
      <w:tr w:rsidR="00322E51" w:rsidRPr="00322E51" w14:paraId="1B3C8616" w14:textId="77777777" w:rsidTr="00131E4D">
        <w:tc>
          <w:tcPr>
            <w:tcW w:w="3389" w:type="dxa"/>
          </w:tcPr>
          <w:p w14:paraId="64A7A28B" w14:textId="0D565862" w:rsidR="00322E51" w:rsidRPr="008F05D2" w:rsidRDefault="008F05D2" w:rsidP="00322E51">
            <w:pPr>
              <w:rPr>
                <w:lang w:val="sq-AL"/>
              </w:rPr>
            </w:pPr>
            <w:r w:rsidRPr="008F05D2">
              <w:rPr>
                <w:lang w:val="sq-AL"/>
              </w:rPr>
              <w:t>Udhëheqës i Njësisë për Evropën Kreative të BE-së nën-programit Kultura</w:t>
            </w:r>
          </w:p>
        </w:tc>
        <w:tc>
          <w:tcPr>
            <w:tcW w:w="2213" w:type="dxa"/>
          </w:tcPr>
          <w:p w14:paraId="0E138EDB" w14:textId="4D4D1432" w:rsidR="008F05D2" w:rsidRPr="008F05D2" w:rsidRDefault="008F05D2" w:rsidP="00322E51">
            <w:pPr>
              <w:rPr>
                <w:b/>
              </w:rPr>
            </w:pPr>
            <w:r>
              <w:rPr>
                <w:b/>
              </w:rPr>
              <w:t>Biljana Prentoska</w:t>
            </w:r>
          </w:p>
        </w:tc>
        <w:tc>
          <w:tcPr>
            <w:tcW w:w="4132" w:type="dxa"/>
          </w:tcPr>
          <w:p w14:paraId="1F5C31AA" w14:textId="77777777" w:rsidR="00322E51" w:rsidRPr="00322E51" w:rsidRDefault="00322E51" w:rsidP="00322E51"/>
          <w:p w14:paraId="2EEA12E3" w14:textId="77777777" w:rsidR="00322E51" w:rsidRPr="00322E51" w:rsidRDefault="00322E51" w:rsidP="00322E51">
            <w:r w:rsidRPr="00322E51">
              <w:t>biljana.prentoska@ccp-macedonia.gov.mk</w:t>
            </w:r>
          </w:p>
        </w:tc>
        <w:tc>
          <w:tcPr>
            <w:tcW w:w="1418" w:type="dxa"/>
          </w:tcPr>
          <w:p w14:paraId="58C5117B" w14:textId="77777777" w:rsidR="00322E51" w:rsidRPr="00322E51" w:rsidRDefault="00322E51" w:rsidP="00322E51">
            <w:r w:rsidRPr="00322E51">
              <w:t>3 207 446</w:t>
            </w:r>
          </w:p>
        </w:tc>
      </w:tr>
      <w:tr w:rsidR="00322E51" w:rsidRPr="00322E51" w14:paraId="46660DBB" w14:textId="77777777" w:rsidTr="00131E4D">
        <w:tc>
          <w:tcPr>
            <w:tcW w:w="3389" w:type="dxa"/>
          </w:tcPr>
          <w:p w14:paraId="7BF0B63B" w14:textId="77777777" w:rsidR="00322E51" w:rsidRPr="00322E51" w:rsidRDefault="00322E51" w:rsidP="00322E51">
            <w:pPr>
              <w:rPr>
                <w:lang w:val="mk-MK"/>
              </w:rPr>
            </w:pPr>
            <w:r w:rsidRPr="00322E51">
              <w:rPr>
                <w:lang w:val="mk-MK"/>
              </w:rPr>
              <w:t>Советник за спроведување на потпрограма Култура</w:t>
            </w:r>
          </w:p>
        </w:tc>
        <w:tc>
          <w:tcPr>
            <w:tcW w:w="2213" w:type="dxa"/>
          </w:tcPr>
          <w:p w14:paraId="5C8BF722" w14:textId="77777777" w:rsidR="00322E51" w:rsidRPr="00322E51" w:rsidRDefault="00322E51" w:rsidP="00322E51">
            <w:pPr>
              <w:rPr>
                <w:b/>
                <w:lang w:val="mk-MK"/>
              </w:rPr>
            </w:pPr>
          </w:p>
        </w:tc>
        <w:tc>
          <w:tcPr>
            <w:tcW w:w="4132" w:type="dxa"/>
          </w:tcPr>
          <w:p w14:paraId="0094BD61" w14:textId="77777777" w:rsidR="00322E51" w:rsidRPr="00322E51" w:rsidRDefault="00322E51" w:rsidP="00322E51"/>
        </w:tc>
        <w:tc>
          <w:tcPr>
            <w:tcW w:w="1418" w:type="dxa"/>
          </w:tcPr>
          <w:p w14:paraId="6531E689" w14:textId="77777777" w:rsidR="00322E51" w:rsidRPr="00322E51" w:rsidRDefault="00322E51" w:rsidP="00322E51">
            <w:pPr>
              <w:rPr>
                <w:lang w:val="mk-MK"/>
              </w:rPr>
            </w:pPr>
          </w:p>
        </w:tc>
      </w:tr>
      <w:tr w:rsidR="00322E51" w:rsidRPr="00322E51" w14:paraId="4EB87072" w14:textId="77777777" w:rsidTr="008F05D2">
        <w:trPr>
          <w:trHeight w:val="1448"/>
        </w:trPr>
        <w:tc>
          <w:tcPr>
            <w:tcW w:w="3389" w:type="dxa"/>
            <w:tcBorders>
              <w:bottom w:val="single" w:sz="4" w:space="0" w:color="auto"/>
            </w:tcBorders>
          </w:tcPr>
          <w:p w14:paraId="3CDC046E" w14:textId="661A4966" w:rsidR="00322E51" w:rsidRPr="008F05D2" w:rsidRDefault="008F05D2" w:rsidP="00322E51">
            <w:pPr>
              <w:rPr>
                <w:lang w:val="sq-AL"/>
              </w:rPr>
            </w:pPr>
            <w:r w:rsidRPr="008F05D2">
              <w:rPr>
                <w:lang w:val="sq-AL"/>
              </w:rPr>
              <w:t>Bashkëpunëtor i ri për përgatitjen e dokumentacionit dhe informacioneve për nën-programin Kultura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46F2047" w14:textId="226A610F" w:rsidR="00322E51" w:rsidRPr="008F05D2" w:rsidRDefault="008F05D2" w:rsidP="00322E51">
            <w:r>
              <w:rPr>
                <w:b/>
              </w:rPr>
              <w:t>Dejan Kotevski</w:t>
            </w:r>
          </w:p>
          <w:p w14:paraId="3635E942" w14:textId="77777777" w:rsidR="00322E51" w:rsidRPr="00322E51" w:rsidRDefault="00322E51" w:rsidP="00322E51">
            <w:pPr>
              <w:rPr>
                <w:lang w:val="mk-MK"/>
              </w:rPr>
            </w:pP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14:paraId="05CD4980" w14:textId="77777777" w:rsidR="00322E51" w:rsidRPr="00322E51" w:rsidRDefault="00322E51" w:rsidP="00322E51">
            <w:pPr>
              <w:rPr>
                <w:lang w:val="mk-MK"/>
              </w:rPr>
            </w:pPr>
          </w:p>
          <w:p w14:paraId="2F896208" w14:textId="77777777" w:rsidR="00322E51" w:rsidRPr="00322E51" w:rsidRDefault="00322E51" w:rsidP="00322E51">
            <w:r w:rsidRPr="00322E51">
              <w:t>dejan.kotevski@kultura.gov.mk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1BAC61" w14:textId="77777777" w:rsidR="00322E51" w:rsidRPr="00322E51" w:rsidRDefault="00322E51" w:rsidP="00322E51">
            <w:pPr>
              <w:rPr>
                <w:lang w:val="mk-MK"/>
              </w:rPr>
            </w:pPr>
          </w:p>
          <w:p w14:paraId="5AB0E119" w14:textId="77777777" w:rsidR="00322E51" w:rsidRPr="00322E51" w:rsidRDefault="00322E51" w:rsidP="00322E51">
            <w:r w:rsidRPr="00322E51">
              <w:t>3 207 443</w:t>
            </w:r>
          </w:p>
        </w:tc>
      </w:tr>
      <w:tr w:rsidR="00322E51" w:rsidRPr="00322E51" w14:paraId="293B6104" w14:textId="77777777" w:rsidTr="00131E4D">
        <w:tc>
          <w:tcPr>
            <w:tcW w:w="3389" w:type="dxa"/>
          </w:tcPr>
          <w:p w14:paraId="14BEA2A1" w14:textId="0BF7B52F" w:rsidR="00322E51" w:rsidRPr="008F05D2" w:rsidRDefault="008F05D2" w:rsidP="00322E51">
            <w:pPr>
              <w:rPr>
                <w:lang w:val="sq-AL"/>
              </w:rPr>
            </w:pPr>
            <w:r w:rsidRPr="008F05D2">
              <w:rPr>
                <w:lang w:val="sq-AL"/>
              </w:rPr>
              <w:t>Referent i pavarur për evidentimin e dokumentacionit</w:t>
            </w:r>
          </w:p>
        </w:tc>
        <w:tc>
          <w:tcPr>
            <w:tcW w:w="2213" w:type="dxa"/>
          </w:tcPr>
          <w:p w14:paraId="7071AC76" w14:textId="0C2A8BF6" w:rsidR="00322E51" w:rsidRPr="008F05D2" w:rsidRDefault="008F05D2" w:rsidP="00322E51">
            <w:pPr>
              <w:rPr>
                <w:b/>
              </w:rPr>
            </w:pPr>
            <w:r>
              <w:rPr>
                <w:b/>
              </w:rPr>
              <w:t>Shpend Destani</w:t>
            </w:r>
          </w:p>
        </w:tc>
        <w:tc>
          <w:tcPr>
            <w:tcW w:w="4132" w:type="dxa"/>
          </w:tcPr>
          <w:p w14:paraId="0D4E3926" w14:textId="77777777" w:rsidR="00322E51" w:rsidRPr="00322E51" w:rsidRDefault="00322E51" w:rsidP="00322E51">
            <w:r w:rsidRPr="00322E51">
              <w:t>shpend_kumanova@hotmail.com</w:t>
            </w:r>
          </w:p>
        </w:tc>
        <w:tc>
          <w:tcPr>
            <w:tcW w:w="1418" w:type="dxa"/>
          </w:tcPr>
          <w:p w14:paraId="45D8CCF3" w14:textId="77777777" w:rsidR="00322E51" w:rsidRPr="00322E51" w:rsidRDefault="00322E51" w:rsidP="00322E51">
            <w:r w:rsidRPr="00322E51">
              <w:t>3 207 446</w:t>
            </w:r>
          </w:p>
        </w:tc>
      </w:tr>
    </w:tbl>
    <w:p w14:paraId="6AA6A647" w14:textId="77777777" w:rsidR="00953C94" w:rsidRDefault="00953C94"/>
    <w:sectPr w:rsidR="0095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51"/>
    <w:rsid w:val="00105315"/>
    <w:rsid w:val="00322E51"/>
    <w:rsid w:val="004D6CEF"/>
    <w:rsid w:val="00601F85"/>
    <w:rsid w:val="008F05D2"/>
    <w:rsid w:val="00953C94"/>
    <w:rsid w:val="00E82F3B"/>
    <w:rsid w:val="00FC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71BD"/>
  <w15:chartTrackingRefBased/>
  <w15:docId w15:val="{F21683C2-311F-4562-92F2-636DFFA8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E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E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E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E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E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E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E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E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E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E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E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E5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jovanoska</dc:creator>
  <cp:keywords/>
  <dc:description/>
  <cp:lastModifiedBy>martin.krzalovski</cp:lastModifiedBy>
  <cp:revision>2</cp:revision>
  <dcterms:created xsi:type="dcterms:W3CDTF">2024-04-05T09:40:00Z</dcterms:created>
  <dcterms:modified xsi:type="dcterms:W3CDTF">2024-04-05T09:40:00Z</dcterms:modified>
</cp:coreProperties>
</file>