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4111"/>
        <w:gridCol w:w="1418"/>
      </w:tblGrid>
      <w:tr w:rsidR="008D7A88" w:rsidRPr="00371AB9" w:rsidTr="0050503D">
        <w:tc>
          <w:tcPr>
            <w:tcW w:w="10916" w:type="dxa"/>
            <w:gridSpan w:val="4"/>
          </w:tcPr>
          <w:p w:rsidR="008D7A88" w:rsidRPr="00371AB9" w:rsidRDefault="00D252D4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  <w:lang w:val="mk-MK"/>
              </w:rPr>
            </w:pPr>
            <w:r>
              <w:rPr>
                <w:rFonts w:ascii="StobiSerif Regular" w:hAnsi="StobiSerif Regular"/>
                <w:b/>
                <w:color w:val="FF0000"/>
              </w:rPr>
              <w:t xml:space="preserve">    </w:t>
            </w:r>
            <w:r w:rsidR="008D7A88" w:rsidRPr="00371AB9">
              <w:rPr>
                <w:rFonts w:ascii="StobiSerif Regular" w:hAnsi="StobiSerif Regular"/>
                <w:b/>
                <w:color w:val="FF0000"/>
                <w:lang w:val="mk-MK"/>
              </w:rPr>
              <w:t>Одделение за сметководство и плаќања (одговорен сметководител)</w:t>
            </w:r>
          </w:p>
        </w:tc>
      </w:tr>
      <w:tr w:rsidR="008D7A88" w:rsidRPr="00A84BB4" w:rsidTr="0050503D">
        <w:tc>
          <w:tcPr>
            <w:tcW w:w="3403" w:type="dxa"/>
          </w:tcPr>
          <w:p w:rsidR="008D7A88" w:rsidRPr="00A84BB4" w:rsidRDefault="008D7A88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984" w:type="dxa"/>
          </w:tcPr>
          <w:p w:rsidR="008D7A88" w:rsidRPr="00A84BB4" w:rsidRDefault="008D7A88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4111" w:type="dxa"/>
          </w:tcPr>
          <w:p w:rsidR="008D7A88" w:rsidRDefault="008D7A88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8D7A88" w:rsidRPr="006B422D" w:rsidRDefault="008D7A88" w:rsidP="0050503D">
            <w:pPr>
              <w:spacing w:before="0" w:after="0"/>
              <w:rPr>
                <w:rFonts w:ascii="StobiSerif Regular" w:hAnsi="StobiSerif Regular"/>
              </w:rPr>
            </w:pPr>
          </w:p>
        </w:tc>
        <w:tc>
          <w:tcPr>
            <w:tcW w:w="1418" w:type="dxa"/>
          </w:tcPr>
          <w:p w:rsidR="008D7A88" w:rsidRDefault="008D7A88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8D7A88" w:rsidRPr="00A84BB4" w:rsidRDefault="008D7A88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</w:tc>
      </w:tr>
    </w:tbl>
    <w:p w:rsidR="000D6967" w:rsidRDefault="000D6967">
      <w:bookmarkStart w:id="0" w:name="_GoBack"/>
      <w:bookmarkEnd w:id="0"/>
    </w:p>
    <w:sectPr w:rsidR="000D696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88"/>
    <w:rsid w:val="000D6967"/>
    <w:rsid w:val="00490D40"/>
    <w:rsid w:val="004E0D47"/>
    <w:rsid w:val="006C13CE"/>
    <w:rsid w:val="006F5A7F"/>
    <w:rsid w:val="007C5F5E"/>
    <w:rsid w:val="00823BD2"/>
    <w:rsid w:val="008A55FD"/>
    <w:rsid w:val="008D7A88"/>
    <w:rsid w:val="009B4E6A"/>
    <w:rsid w:val="009F4D2D"/>
    <w:rsid w:val="009F620F"/>
    <w:rsid w:val="00A81784"/>
    <w:rsid w:val="00AF32AA"/>
    <w:rsid w:val="00B50420"/>
    <w:rsid w:val="00B81B50"/>
    <w:rsid w:val="00BE2CB7"/>
    <w:rsid w:val="00C136E2"/>
    <w:rsid w:val="00C81D76"/>
    <w:rsid w:val="00D252D4"/>
    <w:rsid w:val="00D2676E"/>
    <w:rsid w:val="00E8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6AA5"/>
  <w15:docId w15:val="{0E27AD51-4CCF-443D-AD9A-D9037295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A88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tatjana.blazevska</dc:creator>
  <cp:keywords/>
  <dc:description/>
  <cp:lastModifiedBy>martin.krzalovski</cp:lastModifiedBy>
  <cp:revision>2</cp:revision>
  <dcterms:created xsi:type="dcterms:W3CDTF">2022-08-17T09:33:00Z</dcterms:created>
  <dcterms:modified xsi:type="dcterms:W3CDTF">2022-08-17T09:33:00Z</dcterms:modified>
</cp:coreProperties>
</file>