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213"/>
        <w:gridCol w:w="4132"/>
        <w:gridCol w:w="1419"/>
      </w:tblGrid>
      <w:tr w:rsidR="00322E51" w:rsidRPr="00322E51" w14:paraId="0B173EF8" w14:textId="77777777" w:rsidTr="00131E4D">
        <w:tc>
          <w:tcPr>
            <w:tcW w:w="11153" w:type="dxa"/>
            <w:gridSpan w:val="4"/>
          </w:tcPr>
          <w:p w14:paraId="2388118E" w14:textId="77777777" w:rsidR="00322E51" w:rsidRPr="00322E51" w:rsidRDefault="00322E51" w:rsidP="00322E51">
            <w:pPr>
              <w:jc w:val="center"/>
              <w:rPr>
                <w:lang w:val="mk-MK"/>
              </w:rPr>
            </w:pPr>
          </w:p>
          <w:p w14:paraId="3616285D" w14:textId="77777777" w:rsidR="00322E51" w:rsidRPr="00322E51" w:rsidRDefault="00322E51" w:rsidP="00322E51">
            <w:pPr>
              <w:jc w:val="center"/>
              <w:rPr>
                <w:b/>
                <w:lang w:val="mk-MK"/>
              </w:rPr>
            </w:pPr>
            <w:r w:rsidRPr="00322E51">
              <w:rPr>
                <w:b/>
                <w:lang w:val="mk-MK"/>
              </w:rPr>
              <w:t>СЕКТОР ЗА ЕВРОПСКИ ИНТЕГРАЦИИ</w:t>
            </w:r>
          </w:p>
        </w:tc>
      </w:tr>
      <w:tr w:rsidR="00322E51" w:rsidRPr="00322E51" w14:paraId="645D1A69" w14:textId="77777777" w:rsidTr="00661BD2">
        <w:tc>
          <w:tcPr>
            <w:tcW w:w="3389" w:type="dxa"/>
          </w:tcPr>
          <w:p w14:paraId="15D77900" w14:textId="77777777" w:rsidR="00322E51" w:rsidRPr="00322E51" w:rsidRDefault="00322E51" w:rsidP="00322E51">
            <w:pPr>
              <w:rPr>
                <w:lang w:val="mk-MK"/>
              </w:rPr>
            </w:pPr>
            <w:r w:rsidRPr="00322E51">
              <w:rPr>
                <w:lang w:val="mk-MK"/>
              </w:rPr>
              <w:t>Раководител на Секторот за европски интеграции</w:t>
            </w:r>
          </w:p>
        </w:tc>
        <w:tc>
          <w:tcPr>
            <w:tcW w:w="2213" w:type="dxa"/>
          </w:tcPr>
          <w:p w14:paraId="0649C4BA" w14:textId="77777777" w:rsidR="00322E51" w:rsidRPr="00322E51" w:rsidRDefault="00322E51" w:rsidP="00322E51">
            <w:pPr>
              <w:rPr>
                <w:b/>
                <w:lang w:val="mk-MK"/>
              </w:rPr>
            </w:pPr>
            <w:r w:rsidRPr="00322E51">
              <w:rPr>
                <w:b/>
                <w:lang w:val="mk-MK"/>
              </w:rPr>
              <w:t>Дафина Џепароска</w:t>
            </w:r>
          </w:p>
        </w:tc>
        <w:tc>
          <w:tcPr>
            <w:tcW w:w="4132" w:type="dxa"/>
          </w:tcPr>
          <w:p w14:paraId="570CD13C" w14:textId="77777777" w:rsidR="00322E51" w:rsidRPr="00322E51" w:rsidRDefault="00322E51" w:rsidP="00322E51">
            <w:pPr>
              <w:rPr>
                <w:lang w:val="mk-MK"/>
              </w:rPr>
            </w:pPr>
          </w:p>
          <w:p w14:paraId="21C3D772" w14:textId="77777777" w:rsidR="00322E51" w:rsidRPr="00322E51" w:rsidRDefault="00322E51" w:rsidP="00322E51">
            <w:r w:rsidRPr="00322E51">
              <w:t>dafina.dzeparoska@kultura.gov.mk</w:t>
            </w:r>
          </w:p>
        </w:tc>
        <w:tc>
          <w:tcPr>
            <w:tcW w:w="1419" w:type="dxa"/>
          </w:tcPr>
          <w:p w14:paraId="712CF26C" w14:textId="77777777" w:rsidR="00322E51" w:rsidRPr="00322E51" w:rsidRDefault="00322E51" w:rsidP="00322E51"/>
        </w:tc>
      </w:tr>
      <w:tr w:rsidR="00322E51" w:rsidRPr="00322E51" w14:paraId="3EB5EF3C" w14:textId="77777777" w:rsidTr="00661BD2">
        <w:tc>
          <w:tcPr>
            <w:tcW w:w="3389" w:type="dxa"/>
            <w:tcBorders>
              <w:right w:val="single" w:sz="4" w:space="0" w:color="auto"/>
            </w:tcBorders>
          </w:tcPr>
          <w:p w14:paraId="62CB0DAD" w14:textId="77777777" w:rsidR="00322E51" w:rsidRPr="00322E51" w:rsidRDefault="00322E51" w:rsidP="00322E51">
            <w:pPr>
              <w:rPr>
                <w:lang w:val="mk-MK"/>
              </w:rPr>
            </w:pPr>
            <w:r w:rsidRPr="00322E51">
              <w:rPr>
                <w:lang w:val="mk-MK"/>
              </w:rPr>
              <w:t>Помошник на раководител на Сектор за европски интеграции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14:paraId="22D89664" w14:textId="77777777" w:rsidR="00322E51" w:rsidRPr="00322E51" w:rsidRDefault="00322E51" w:rsidP="00322E51">
            <w:pPr>
              <w:rPr>
                <w:b/>
                <w:lang w:val="mk-MK"/>
              </w:rPr>
            </w:pPr>
            <w:r w:rsidRPr="00322E51">
              <w:rPr>
                <w:b/>
                <w:lang w:val="mk-MK"/>
              </w:rPr>
              <w:t>Јованка Ѓорѓеска - Кузмановска</w:t>
            </w:r>
          </w:p>
        </w:tc>
        <w:tc>
          <w:tcPr>
            <w:tcW w:w="4132" w:type="dxa"/>
            <w:tcBorders>
              <w:left w:val="single" w:sz="4" w:space="0" w:color="auto"/>
              <w:right w:val="single" w:sz="4" w:space="0" w:color="auto"/>
            </w:tcBorders>
          </w:tcPr>
          <w:p w14:paraId="6A0E4D6C" w14:textId="77777777" w:rsidR="00322E51" w:rsidRPr="00322E51" w:rsidRDefault="00322E51" w:rsidP="00322E51">
            <w:pPr>
              <w:rPr>
                <w:lang w:val="mk-MK"/>
              </w:rPr>
            </w:pPr>
          </w:p>
          <w:p w14:paraId="41BD12EF" w14:textId="77777777" w:rsidR="00322E51" w:rsidRPr="00322E51" w:rsidRDefault="00322E51" w:rsidP="00322E51">
            <w:pPr>
              <w:rPr>
                <w:b/>
                <w:lang w:val="mk-MK"/>
              </w:rPr>
            </w:pPr>
            <w:r w:rsidRPr="00322E51">
              <w:t>jovanagj@kultura.gov.mk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D8C277B" w14:textId="77777777" w:rsidR="00322E51" w:rsidRPr="00322E51" w:rsidRDefault="00322E51" w:rsidP="00322E51"/>
          <w:p w14:paraId="54D34631" w14:textId="7F5328DE" w:rsidR="00322E51" w:rsidRPr="00322E51" w:rsidRDefault="00CE3D94" w:rsidP="00322E51">
            <w:r>
              <w:t>3</w:t>
            </w:r>
            <w:bookmarkStart w:id="0" w:name="_GoBack"/>
            <w:bookmarkEnd w:id="0"/>
            <w:r>
              <w:t>207 433</w:t>
            </w:r>
          </w:p>
          <w:p w14:paraId="48389B98" w14:textId="73911326" w:rsidR="00322E51" w:rsidRPr="00322E51" w:rsidRDefault="00322E51" w:rsidP="00322E51">
            <w:pPr>
              <w:rPr>
                <w:lang w:val="mk-MK"/>
              </w:rPr>
            </w:pPr>
          </w:p>
        </w:tc>
      </w:tr>
    </w:tbl>
    <w:p w14:paraId="6AA6A647" w14:textId="77777777" w:rsidR="00953C94" w:rsidRDefault="00953C94" w:rsidP="00661BD2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51"/>
    <w:rsid w:val="00322E51"/>
    <w:rsid w:val="005B1460"/>
    <w:rsid w:val="00601F85"/>
    <w:rsid w:val="00661BD2"/>
    <w:rsid w:val="00953C94"/>
    <w:rsid w:val="00CE3D94"/>
    <w:rsid w:val="00F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71BD"/>
  <w15:chartTrackingRefBased/>
  <w15:docId w15:val="{F21683C2-311F-4562-92F2-636DFFA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E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E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E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E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E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E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E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E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E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E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E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E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2024-04-05T09:35:00Z</dcterms:created>
  <dcterms:modified xsi:type="dcterms:W3CDTF">2024-04-05T09:35:00Z</dcterms:modified>
</cp:coreProperties>
</file>