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5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9"/>
        <w:gridCol w:w="2213"/>
        <w:gridCol w:w="4132"/>
        <w:gridCol w:w="1419"/>
      </w:tblGrid>
      <w:tr w:rsidR="00DB1C08" w:rsidRPr="00DB1C08" w14:paraId="7EACCA40" w14:textId="77777777" w:rsidTr="00131E4D">
        <w:tc>
          <w:tcPr>
            <w:tcW w:w="11153" w:type="dxa"/>
            <w:gridSpan w:val="4"/>
          </w:tcPr>
          <w:p w14:paraId="49EF5C17" w14:textId="77777777" w:rsidR="00DB1C08" w:rsidRPr="00DB1C08" w:rsidRDefault="00DB1C08" w:rsidP="00DB1C08">
            <w:pPr>
              <w:jc w:val="center"/>
              <w:rPr>
                <w:b/>
                <w:lang w:val="mk-MK"/>
              </w:rPr>
            </w:pPr>
            <w:r w:rsidRPr="00DB1C08">
              <w:rPr>
                <w:b/>
                <w:lang w:val="mk-MK"/>
              </w:rPr>
              <w:t>Одделение за административно – имотни и архивски работи</w:t>
            </w:r>
          </w:p>
        </w:tc>
      </w:tr>
      <w:tr w:rsidR="00DB1C08" w:rsidRPr="00DB1C08" w14:paraId="4F7D61B9" w14:textId="77777777" w:rsidTr="00131E4D">
        <w:tc>
          <w:tcPr>
            <w:tcW w:w="3389" w:type="dxa"/>
          </w:tcPr>
          <w:p w14:paraId="45D7E8AB" w14:textId="77777777" w:rsidR="00DB1C08" w:rsidRPr="00DB1C08" w:rsidRDefault="00DB1C08" w:rsidP="00DB1C08">
            <w:pPr>
              <w:rPr>
                <w:lang w:val="mk-MK"/>
              </w:rPr>
            </w:pPr>
            <w:r w:rsidRPr="00DB1C08">
              <w:rPr>
                <w:lang w:val="mk-MK"/>
              </w:rPr>
              <w:t>Советник за документација и архивско работење</w:t>
            </w:r>
          </w:p>
        </w:tc>
        <w:tc>
          <w:tcPr>
            <w:tcW w:w="2213" w:type="dxa"/>
          </w:tcPr>
          <w:p w14:paraId="0705C5DC" w14:textId="77777777" w:rsidR="00DB1C08" w:rsidRPr="00DB1C08" w:rsidRDefault="00DB1C08" w:rsidP="00DB1C08">
            <w:pPr>
              <w:rPr>
                <w:b/>
                <w:lang w:val="mk-MK"/>
              </w:rPr>
            </w:pPr>
            <w:r w:rsidRPr="00DB1C08">
              <w:rPr>
                <w:b/>
                <w:lang w:val="mk-MK"/>
              </w:rPr>
              <w:t>Илија Прокиќ</w:t>
            </w:r>
          </w:p>
        </w:tc>
        <w:tc>
          <w:tcPr>
            <w:tcW w:w="4132" w:type="dxa"/>
          </w:tcPr>
          <w:p w14:paraId="03844551" w14:textId="77777777" w:rsidR="00DB1C08" w:rsidRPr="00DB1C08" w:rsidRDefault="00DB1C08" w:rsidP="00DB1C08">
            <w:pPr>
              <w:rPr>
                <w:lang w:val="mk-MK"/>
              </w:rPr>
            </w:pPr>
          </w:p>
          <w:p w14:paraId="0463F757" w14:textId="77777777" w:rsidR="00DB1C08" w:rsidRPr="00DB1C08" w:rsidRDefault="00DB1C08" w:rsidP="00DB1C08">
            <w:r w:rsidRPr="00DB1C08">
              <w:t>ilija.prokic@kultura.gov.mk</w:t>
            </w:r>
          </w:p>
        </w:tc>
        <w:tc>
          <w:tcPr>
            <w:tcW w:w="1418" w:type="dxa"/>
          </w:tcPr>
          <w:p w14:paraId="0A147FF4" w14:textId="77777777" w:rsidR="00DB1C08" w:rsidRPr="00DB1C08" w:rsidRDefault="00DB1C08" w:rsidP="00DB1C08">
            <w:pPr>
              <w:rPr>
                <w:lang w:val="mk-MK"/>
              </w:rPr>
            </w:pPr>
          </w:p>
        </w:tc>
      </w:tr>
      <w:tr w:rsidR="00DB1C08" w:rsidRPr="00DB1C08" w14:paraId="508BFC18" w14:textId="77777777" w:rsidTr="00131E4D">
        <w:tc>
          <w:tcPr>
            <w:tcW w:w="3389" w:type="dxa"/>
          </w:tcPr>
          <w:p w14:paraId="181AC4E2" w14:textId="77777777" w:rsidR="00DB1C08" w:rsidRPr="00DB1C08" w:rsidRDefault="00DB1C08" w:rsidP="00DB1C08">
            <w:pPr>
              <w:rPr>
                <w:lang w:val="mk-MK"/>
              </w:rPr>
            </w:pPr>
            <w:r w:rsidRPr="00DB1C08">
              <w:rPr>
                <w:lang w:val="mk-MK"/>
              </w:rPr>
              <w:t>Советник за административни-имотни работи во Одделение за административни – имотни и архивски работи</w:t>
            </w:r>
          </w:p>
        </w:tc>
        <w:tc>
          <w:tcPr>
            <w:tcW w:w="2213" w:type="dxa"/>
          </w:tcPr>
          <w:p w14:paraId="55FFE14D" w14:textId="77777777" w:rsidR="00DB1C08" w:rsidRPr="00DB1C08" w:rsidRDefault="00DB1C08" w:rsidP="00DB1C08">
            <w:pPr>
              <w:rPr>
                <w:b/>
                <w:lang w:val="mk-MK"/>
              </w:rPr>
            </w:pPr>
          </w:p>
          <w:p w14:paraId="54732096" w14:textId="77777777" w:rsidR="00DB1C08" w:rsidRPr="00DB1C08" w:rsidRDefault="00DB1C08" w:rsidP="00DB1C08">
            <w:pPr>
              <w:rPr>
                <w:b/>
                <w:lang w:val="mk-MK"/>
              </w:rPr>
            </w:pPr>
            <w:r w:rsidRPr="00DB1C08">
              <w:rPr>
                <w:b/>
                <w:lang w:val="mk-MK"/>
              </w:rPr>
              <w:t>м-р Кристијан  Јорданов</w:t>
            </w:r>
          </w:p>
        </w:tc>
        <w:tc>
          <w:tcPr>
            <w:tcW w:w="4132" w:type="dxa"/>
          </w:tcPr>
          <w:p w14:paraId="5FB5FD9F" w14:textId="77777777" w:rsidR="00DB1C08" w:rsidRPr="00DB1C08" w:rsidRDefault="00DB1C08" w:rsidP="00DB1C08"/>
          <w:p w14:paraId="63CFA283" w14:textId="77777777" w:rsidR="00DB1C08" w:rsidRPr="00DB1C08" w:rsidRDefault="00DB1C08" w:rsidP="00DB1C08">
            <w:r w:rsidRPr="00DB1C08">
              <w:t>jordanovkri@gmail.com</w:t>
            </w:r>
          </w:p>
          <w:p w14:paraId="2F9A6F0E" w14:textId="77777777" w:rsidR="00DB1C08" w:rsidRPr="00DB1C08" w:rsidRDefault="00DB1C08" w:rsidP="00DB1C08">
            <w:r w:rsidRPr="00DB1C08">
              <w:t>kristijan.jordanov@kultura.gov.mk</w:t>
            </w:r>
          </w:p>
        </w:tc>
        <w:tc>
          <w:tcPr>
            <w:tcW w:w="1418" w:type="dxa"/>
          </w:tcPr>
          <w:p w14:paraId="52A34267" w14:textId="77777777" w:rsidR="00DB1C08" w:rsidRPr="00DB1C08" w:rsidRDefault="00DB1C08" w:rsidP="00DB1C08"/>
          <w:p w14:paraId="5C374CD9" w14:textId="77777777" w:rsidR="00DB1C08" w:rsidRPr="00DB1C08" w:rsidRDefault="00DB1C08" w:rsidP="00DB1C08">
            <w:r w:rsidRPr="00DB1C08">
              <w:t>3 240 644</w:t>
            </w:r>
          </w:p>
        </w:tc>
      </w:tr>
      <w:tr w:rsidR="00DB1C08" w:rsidRPr="00DB1C08" w14:paraId="5D7343E7" w14:textId="77777777" w:rsidTr="00131E4D">
        <w:tc>
          <w:tcPr>
            <w:tcW w:w="3389" w:type="dxa"/>
          </w:tcPr>
          <w:p w14:paraId="255307B3" w14:textId="77777777" w:rsidR="00DB1C08" w:rsidRPr="00DB1C08" w:rsidRDefault="00DB1C08" w:rsidP="00DB1C08">
            <w:pPr>
              <w:rPr>
                <w:lang w:val="mk-MK"/>
              </w:rPr>
            </w:pPr>
            <w:r w:rsidRPr="00DB1C08">
              <w:rPr>
                <w:lang w:val="mk-MK"/>
              </w:rPr>
              <w:t>Помлад соработник за упишување на управни работи</w:t>
            </w:r>
          </w:p>
        </w:tc>
        <w:tc>
          <w:tcPr>
            <w:tcW w:w="2213" w:type="dxa"/>
          </w:tcPr>
          <w:p w14:paraId="7D5B35D7" w14:textId="77777777" w:rsidR="00DB1C08" w:rsidRPr="00DB1C08" w:rsidRDefault="00DB1C08" w:rsidP="00DB1C08">
            <w:pPr>
              <w:rPr>
                <w:b/>
                <w:lang w:val="mk-MK"/>
              </w:rPr>
            </w:pPr>
            <w:r w:rsidRPr="00DB1C08">
              <w:rPr>
                <w:b/>
                <w:lang w:val="mk-MK"/>
              </w:rPr>
              <w:t>Ана Кардула</w:t>
            </w:r>
          </w:p>
        </w:tc>
        <w:tc>
          <w:tcPr>
            <w:tcW w:w="4132" w:type="dxa"/>
          </w:tcPr>
          <w:p w14:paraId="2F2D74D0" w14:textId="77777777" w:rsidR="00DB1C08" w:rsidRPr="00DB1C08" w:rsidRDefault="00DB1C08" w:rsidP="00DB1C08">
            <w:pPr>
              <w:rPr>
                <w:lang w:val="mk-MK"/>
              </w:rPr>
            </w:pPr>
          </w:p>
          <w:p w14:paraId="7DE72534" w14:textId="77777777" w:rsidR="00DB1C08" w:rsidRPr="00DB1C08" w:rsidRDefault="00DB1C08" w:rsidP="00DB1C08">
            <w:r w:rsidRPr="00DB1C08">
              <w:t>kardulaa@gmail.com</w:t>
            </w:r>
          </w:p>
        </w:tc>
        <w:tc>
          <w:tcPr>
            <w:tcW w:w="1418" w:type="dxa"/>
          </w:tcPr>
          <w:p w14:paraId="278B2D55" w14:textId="77777777" w:rsidR="00DB1C08" w:rsidRPr="00DB1C08" w:rsidRDefault="00DB1C08" w:rsidP="00DB1C08"/>
          <w:p w14:paraId="2156F005" w14:textId="77777777" w:rsidR="00DB1C08" w:rsidRPr="00DB1C08" w:rsidRDefault="00DB1C08" w:rsidP="00DB1C08">
            <w:r w:rsidRPr="00DB1C08">
              <w:t>3 240 644</w:t>
            </w:r>
          </w:p>
          <w:p w14:paraId="1F42B700" w14:textId="77777777" w:rsidR="00DB1C08" w:rsidRPr="00DB1C08" w:rsidRDefault="00DB1C08" w:rsidP="00DB1C08"/>
        </w:tc>
      </w:tr>
      <w:tr w:rsidR="00DB1C08" w:rsidRPr="00DB1C08" w14:paraId="428E4581" w14:textId="77777777" w:rsidTr="00131E4D">
        <w:tc>
          <w:tcPr>
            <w:tcW w:w="3389" w:type="dxa"/>
          </w:tcPr>
          <w:p w14:paraId="2A00EB02" w14:textId="77777777" w:rsidR="00DB1C08" w:rsidRPr="00DB1C08" w:rsidRDefault="00DB1C08" w:rsidP="00DB1C08">
            <w:pPr>
              <w:rPr>
                <w:lang w:val="mk-MK"/>
              </w:rPr>
            </w:pPr>
            <w:r w:rsidRPr="00DB1C08">
              <w:rPr>
                <w:lang w:val="mk-MK"/>
              </w:rPr>
              <w:t>Самостоен референт - економ</w:t>
            </w:r>
          </w:p>
        </w:tc>
        <w:tc>
          <w:tcPr>
            <w:tcW w:w="2213" w:type="dxa"/>
          </w:tcPr>
          <w:p w14:paraId="00446966" w14:textId="77777777" w:rsidR="00DB1C08" w:rsidRPr="00DB1C08" w:rsidRDefault="00DB1C08" w:rsidP="00DB1C08">
            <w:pPr>
              <w:rPr>
                <w:b/>
                <w:lang w:val="mk-MK"/>
              </w:rPr>
            </w:pPr>
            <w:r w:rsidRPr="00DB1C08">
              <w:rPr>
                <w:b/>
                <w:lang w:val="mk-MK"/>
              </w:rPr>
              <w:t>Мирко Максимовски</w:t>
            </w:r>
          </w:p>
        </w:tc>
        <w:tc>
          <w:tcPr>
            <w:tcW w:w="4132" w:type="dxa"/>
          </w:tcPr>
          <w:p w14:paraId="5B8C0DF9" w14:textId="77777777" w:rsidR="00DB1C08" w:rsidRPr="00DB1C08" w:rsidRDefault="00DB1C08" w:rsidP="00DB1C08">
            <w:pPr>
              <w:rPr>
                <w:lang w:val="mk-MK"/>
              </w:rPr>
            </w:pPr>
            <w:r w:rsidRPr="00DB1C08">
              <w:t>mirko.maksimovski@kultura.gov.mk</w:t>
            </w:r>
          </w:p>
        </w:tc>
        <w:tc>
          <w:tcPr>
            <w:tcW w:w="1418" w:type="dxa"/>
          </w:tcPr>
          <w:p w14:paraId="2700F1D6" w14:textId="77777777" w:rsidR="00DB1C08" w:rsidRPr="00DB1C08" w:rsidRDefault="00DB1C08" w:rsidP="00DB1C08">
            <w:r w:rsidRPr="00DB1C08">
              <w:t>3 240 538</w:t>
            </w:r>
          </w:p>
          <w:p w14:paraId="6A4A6193" w14:textId="77777777" w:rsidR="00DB1C08" w:rsidRPr="00DB1C08" w:rsidRDefault="00DB1C08" w:rsidP="00DB1C08">
            <w:pPr>
              <w:rPr>
                <w:lang w:val="mk-MK"/>
              </w:rPr>
            </w:pPr>
            <w:r w:rsidRPr="00DB1C08">
              <w:t>075 364 014</w:t>
            </w:r>
          </w:p>
        </w:tc>
      </w:tr>
      <w:tr w:rsidR="00DB1C08" w:rsidRPr="00DB1C08" w14:paraId="56988661" w14:textId="77777777" w:rsidTr="00131E4D">
        <w:tc>
          <w:tcPr>
            <w:tcW w:w="3389" w:type="dxa"/>
          </w:tcPr>
          <w:p w14:paraId="670D3E6D" w14:textId="77777777" w:rsidR="00DB1C08" w:rsidRPr="00DB1C08" w:rsidRDefault="00DB1C08" w:rsidP="00DB1C08">
            <w:pPr>
              <w:rPr>
                <w:lang w:val="mk-MK"/>
              </w:rPr>
            </w:pPr>
            <w:r w:rsidRPr="00DB1C08">
              <w:rPr>
                <w:lang w:val="mk-MK"/>
              </w:rPr>
              <w:t>Самостоен референт - економ</w:t>
            </w:r>
          </w:p>
        </w:tc>
        <w:tc>
          <w:tcPr>
            <w:tcW w:w="2213" w:type="dxa"/>
          </w:tcPr>
          <w:p w14:paraId="0220D044" w14:textId="77777777" w:rsidR="00DB1C08" w:rsidRPr="00DB1C08" w:rsidRDefault="00DB1C08" w:rsidP="00DB1C08">
            <w:pPr>
              <w:rPr>
                <w:b/>
                <w:lang w:val="mk-MK"/>
              </w:rPr>
            </w:pPr>
            <w:r w:rsidRPr="00DB1C08">
              <w:rPr>
                <w:b/>
                <w:lang w:val="mk-MK"/>
              </w:rPr>
              <w:t>Зоран Попов</w:t>
            </w:r>
          </w:p>
        </w:tc>
        <w:tc>
          <w:tcPr>
            <w:tcW w:w="4132" w:type="dxa"/>
          </w:tcPr>
          <w:p w14:paraId="3FE26D10" w14:textId="77777777" w:rsidR="00DB1C08" w:rsidRPr="00DB1C08" w:rsidRDefault="00DB1C08" w:rsidP="00DB1C08">
            <w:pPr>
              <w:rPr>
                <w:lang w:val="mk-MK"/>
              </w:rPr>
            </w:pPr>
          </w:p>
        </w:tc>
        <w:tc>
          <w:tcPr>
            <w:tcW w:w="1418" w:type="dxa"/>
          </w:tcPr>
          <w:p w14:paraId="6C7EC6AB" w14:textId="77777777" w:rsidR="00DB1C08" w:rsidRPr="00DB1C08" w:rsidRDefault="00DB1C08" w:rsidP="00DB1C08">
            <w:pPr>
              <w:rPr>
                <w:lang w:val="mk-MK"/>
              </w:rPr>
            </w:pPr>
          </w:p>
        </w:tc>
      </w:tr>
      <w:tr w:rsidR="00DB1C08" w:rsidRPr="00DB1C08" w14:paraId="6CCFCF47" w14:textId="77777777" w:rsidTr="00131E4D">
        <w:tc>
          <w:tcPr>
            <w:tcW w:w="3389" w:type="dxa"/>
          </w:tcPr>
          <w:p w14:paraId="3468259C" w14:textId="77777777" w:rsidR="00DB1C08" w:rsidRPr="00DB1C08" w:rsidRDefault="00DB1C08" w:rsidP="00DB1C08">
            <w:pPr>
              <w:rPr>
                <w:lang w:val="mk-MK"/>
              </w:rPr>
            </w:pPr>
            <w:r w:rsidRPr="00DB1C08">
              <w:rPr>
                <w:lang w:val="mk-MK"/>
              </w:rPr>
              <w:t>Самостоен референт - библиотекар</w:t>
            </w:r>
          </w:p>
        </w:tc>
        <w:tc>
          <w:tcPr>
            <w:tcW w:w="2213" w:type="dxa"/>
          </w:tcPr>
          <w:p w14:paraId="1A779A81" w14:textId="77777777" w:rsidR="00DB1C08" w:rsidRPr="00DB1C08" w:rsidRDefault="00DB1C08" w:rsidP="00DB1C08">
            <w:pPr>
              <w:rPr>
                <w:b/>
                <w:lang w:val="mk-MK"/>
              </w:rPr>
            </w:pPr>
            <w:r w:rsidRPr="00DB1C08">
              <w:rPr>
                <w:b/>
                <w:lang w:val="mk-MK"/>
              </w:rPr>
              <w:t>Кристијан Костиќ</w:t>
            </w:r>
          </w:p>
        </w:tc>
        <w:tc>
          <w:tcPr>
            <w:tcW w:w="4132" w:type="dxa"/>
          </w:tcPr>
          <w:p w14:paraId="796F0F9E" w14:textId="77777777" w:rsidR="00DB1C08" w:rsidRPr="00DB1C08" w:rsidRDefault="00DB1C08" w:rsidP="00DB1C08">
            <w:pPr>
              <w:rPr>
                <w:lang w:val="mk-MK"/>
              </w:rPr>
            </w:pPr>
          </w:p>
        </w:tc>
        <w:tc>
          <w:tcPr>
            <w:tcW w:w="1418" w:type="dxa"/>
          </w:tcPr>
          <w:p w14:paraId="34B7088D" w14:textId="77777777" w:rsidR="00DB1C08" w:rsidRPr="00DB1C08" w:rsidRDefault="00DB1C08" w:rsidP="00DB1C08">
            <w:pPr>
              <w:rPr>
                <w:lang w:val="mk-MK"/>
              </w:rPr>
            </w:pPr>
          </w:p>
        </w:tc>
      </w:tr>
      <w:tr w:rsidR="00DB1C08" w:rsidRPr="00DB1C08" w14:paraId="74DAF5CF" w14:textId="77777777" w:rsidTr="00131E4D">
        <w:tc>
          <w:tcPr>
            <w:tcW w:w="3389" w:type="dxa"/>
          </w:tcPr>
          <w:p w14:paraId="7B4FD0A0" w14:textId="77777777" w:rsidR="00DB1C08" w:rsidRPr="00DB1C08" w:rsidRDefault="00DB1C08" w:rsidP="00DB1C08">
            <w:pPr>
              <w:rPr>
                <w:lang w:val="mk-MK"/>
              </w:rPr>
            </w:pPr>
            <w:r w:rsidRPr="00DB1C08">
              <w:rPr>
                <w:lang w:val="mk-MK"/>
              </w:rPr>
              <w:t>Самостоен референт - библиотекар</w:t>
            </w:r>
          </w:p>
        </w:tc>
        <w:tc>
          <w:tcPr>
            <w:tcW w:w="2213" w:type="dxa"/>
          </w:tcPr>
          <w:p w14:paraId="40037174" w14:textId="77777777" w:rsidR="00DB1C08" w:rsidRPr="00DB1C08" w:rsidRDefault="00DB1C08" w:rsidP="00DB1C08">
            <w:pPr>
              <w:rPr>
                <w:b/>
                <w:lang w:val="mk-MK"/>
              </w:rPr>
            </w:pPr>
            <w:r w:rsidRPr="00DB1C08">
              <w:rPr>
                <w:b/>
                <w:lang w:val="mk-MK"/>
              </w:rPr>
              <w:t>Горан Богоевски</w:t>
            </w:r>
          </w:p>
        </w:tc>
        <w:tc>
          <w:tcPr>
            <w:tcW w:w="4132" w:type="dxa"/>
          </w:tcPr>
          <w:p w14:paraId="5F243532" w14:textId="77777777" w:rsidR="00DB1C08" w:rsidRPr="00DB1C08" w:rsidRDefault="00DB1C08" w:rsidP="00DB1C08">
            <w:pPr>
              <w:rPr>
                <w:lang w:val="mk-MK"/>
              </w:rPr>
            </w:pPr>
          </w:p>
        </w:tc>
        <w:tc>
          <w:tcPr>
            <w:tcW w:w="1418" w:type="dxa"/>
          </w:tcPr>
          <w:p w14:paraId="0B19B900" w14:textId="77777777" w:rsidR="00DB1C08" w:rsidRPr="00DB1C08" w:rsidRDefault="00DB1C08" w:rsidP="00DB1C08">
            <w:pPr>
              <w:rPr>
                <w:lang w:val="mk-MK"/>
              </w:rPr>
            </w:pPr>
          </w:p>
        </w:tc>
      </w:tr>
      <w:tr w:rsidR="00DB1C08" w:rsidRPr="00DB1C08" w14:paraId="22C54B4C" w14:textId="77777777" w:rsidTr="00131E4D">
        <w:tc>
          <w:tcPr>
            <w:tcW w:w="3389" w:type="dxa"/>
          </w:tcPr>
          <w:p w14:paraId="0F150AFA" w14:textId="77777777" w:rsidR="00DB1C08" w:rsidRPr="00DB1C08" w:rsidRDefault="00DB1C08" w:rsidP="00DB1C08">
            <w:pPr>
              <w:rPr>
                <w:lang w:val="mk-MK"/>
              </w:rPr>
            </w:pPr>
            <w:r w:rsidRPr="00DB1C08">
              <w:rPr>
                <w:lang w:val="mk-MK"/>
              </w:rPr>
              <w:t>Самостоен референт - библиотекар</w:t>
            </w:r>
          </w:p>
        </w:tc>
        <w:tc>
          <w:tcPr>
            <w:tcW w:w="2213" w:type="dxa"/>
          </w:tcPr>
          <w:p w14:paraId="3552C734" w14:textId="77777777" w:rsidR="00DB1C08" w:rsidRPr="00DB1C08" w:rsidRDefault="00DB1C08" w:rsidP="00DB1C08">
            <w:pPr>
              <w:rPr>
                <w:b/>
                <w:lang w:val="mk-MK"/>
              </w:rPr>
            </w:pPr>
          </w:p>
        </w:tc>
        <w:tc>
          <w:tcPr>
            <w:tcW w:w="4132" w:type="dxa"/>
          </w:tcPr>
          <w:p w14:paraId="43B0DA13" w14:textId="77777777" w:rsidR="00DB1C08" w:rsidRPr="00DB1C08" w:rsidRDefault="00DB1C08" w:rsidP="00DB1C08"/>
        </w:tc>
        <w:tc>
          <w:tcPr>
            <w:tcW w:w="1418" w:type="dxa"/>
          </w:tcPr>
          <w:p w14:paraId="72AAEFFA" w14:textId="77777777" w:rsidR="00DB1C08" w:rsidRPr="00DB1C08" w:rsidRDefault="00DB1C08" w:rsidP="00DB1C08"/>
        </w:tc>
      </w:tr>
      <w:tr w:rsidR="00DB1C08" w:rsidRPr="00DB1C08" w14:paraId="0E4DE5CC" w14:textId="77777777" w:rsidTr="00131E4D">
        <w:tc>
          <w:tcPr>
            <w:tcW w:w="3389" w:type="dxa"/>
          </w:tcPr>
          <w:p w14:paraId="05E677A8" w14:textId="77777777" w:rsidR="00DB1C08" w:rsidRPr="00DB1C08" w:rsidRDefault="00DB1C08" w:rsidP="00DB1C08">
            <w:pPr>
              <w:rPr>
                <w:lang w:val="mk-MK"/>
              </w:rPr>
            </w:pPr>
            <w:r w:rsidRPr="00DB1C08">
              <w:rPr>
                <w:lang w:val="mk-MK"/>
              </w:rPr>
              <w:t>Самостоен референт - архивар</w:t>
            </w:r>
          </w:p>
        </w:tc>
        <w:tc>
          <w:tcPr>
            <w:tcW w:w="2213" w:type="dxa"/>
          </w:tcPr>
          <w:p w14:paraId="758921B9" w14:textId="2B08F2E6" w:rsidR="00DB1C08" w:rsidRPr="00DB1C08" w:rsidRDefault="00DB1C08" w:rsidP="00DB1C08">
            <w:pPr>
              <w:rPr>
                <w:b/>
                <w:lang w:val="mk-MK"/>
              </w:rPr>
            </w:pPr>
          </w:p>
        </w:tc>
        <w:tc>
          <w:tcPr>
            <w:tcW w:w="4132" w:type="dxa"/>
          </w:tcPr>
          <w:p w14:paraId="28DFB12B" w14:textId="77777777" w:rsidR="00DB1C08" w:rsidRPr="00DB1C08" w:rsidRDefault="00DB1C08" w:rsidP="00DB1C08"/>
          <w:p w14:paraId="289C74F2" w14:textId="773793F4" w:rsidR="00DB1C08" w:rsidRPr="00DB1C08" w:rsidRDefault="00DB1C08" w:rsidP="00FF7D4F"/>
        </w:tc>
        <w:tc>
          <w:tcPr>
            <w:tcW w:w="1418" w:type="dxa"/>
          </w:tcPr>
          <w:p w14:paraId="153F35D8" w14:textId="77777777" w:rsidR="00DB1C08" w:rsidRPr="00DB1C08" w:rsidRDefault="00DB1C08" w:rsidP="00DB1C08"/>
          <w:p w14:paraId="35014F59" w14:textId="2A33ED0E" w:rsidR="00DB1C08" w:rsidRPr="00DB1C08" w:rsidRDefault="00DB1C08" w:rsidP="00DB1C08">
            <w:bookmarkStart w:id="0" w:name="_GoBack"/>
            <w:bookmarkEnd w:id="0"/>
          </w:p>
        </w:tc>
      </w:tr>
      <w:tr w:rsidR="00DB1C08" w:rsidRPr="00DB1C08" w14:paraId="31FAA6D7" w14:textId="77777777" w:rsidTr="00131E4D">
        <w:trPr>
          <w:trHeight w:val="914"/>
        </w:trPr>
        <w:tc>
          <w:tcPr>
            <w:tcW w:w="3389" w:type="dxa"/>
            <w:tcBorders>
              <w:bottom w:val="single" w:sz="4" w:space="0" w:color="auto"/>
            </w:tcBorders>
          </w:tcPr>
          <w:p w14:paraId="5D757C21" w14:textId="77777777" w:rsidR="00DB1C08" w:rsidRPr="00DB1C08" w:rsidRDefault="00DB1C08" w:rsidP="00DB1C08">
            <w:pPr>
              <w:rPr>
                <w:lang w:val="mk-MK"/>
              </w:rPr>
            </w:pPr>
            <w:r w:rsidRPr="00DB1C08">
              <w:rPr>
                <w:lang w:val="mk-MK"/>
              </w:rPr>
              <w:t>Помошно-техничко лице Возач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7F27E097" w14:textId="77777777" w:rsidR="00DB1C08" w:rsidRPr="00DB1C08" w:rsidRDefault="00DB1C08" w:rsidP="00DB1C08">
            <w:pPr>
              <w:rPr>
                <w:b/>
                <w:lang w:val="mk-MK"/>
              </w:rPr>
            </w:pPr>
            <w:r w:rsidRPr="00DB1C08">
              <w:rPr>
                <w:b/>
                <w:lang w:val="mk-MK"/>
              </w:rPr>
              <w:t>Игор Стојановски</w:t>
            </w:r>
          </w:p>
          <w:p w14:paraId="37E0028F" w14:textId="77777777" w:rsidR="00DB1C08" w:rsidRPr="00DB1C08" w:rsidRDefault="00DB1C08" w:rsidP="00DB1C08">
            <w:pPr>
              <w:rPr>
                <w:b/>
                <w:lang w:val="mk-MK"/>
              </w:rPr>
            </w:pPr>
          </w:p>
        </w:tc>
        <w:tc>
          <w:tcPr>
            <w:tcW w:w="4132" w:type="dxa"/>
            <w:tcBorders>
              <w:bottom w:val="single" w:sz="4" w:space="0" w:color="auto"/>
            </w:tcBorders>
          </w:tcPr>
          <w:p w14:paraId="27CEEB9C" w14:textId="77777777" w:rsidR="00DB1C08" w:rsidRPr="00DB1C08" w:rsidRDefault="00DB1C08" w:rsidP="00DB1C08"/>
        </w:tc>
        <w:tc>
          <w:tcPr>
            <w:tcW w:w="1418" w:type="dxa"/>
            <w:tcBorders>
              <w:bottom w:val="single" w:sz="4" w:space="0" w:color="auto"/>
            </w:tcBorders>
          </w:tcPr>
          <w:p w14:paraId="48319A56" w14:textId="77777777" w:rsidR="00DB1C08" w:rsidRPr="00DB1C08" w:rsidRDefault="00DB1C08" w:rsidP="00DB1C08"/>
        </w:tc>
      </w:tr>
      <w:tr w:rsidR="00DB1C08" w:rsidRPr="00DB1C08" w14:paraId="629F21A0" w14:textId="77777777" w:rsidTr="00131E4D">
        <w:trPr>
          <w:trHeight w:val="1590"/>
        </w:trPr>
        <w:tc>
          <w:tcPr>
            <w:tcW w:w="3389" w:type="dxa"/>
            <w:tcBorders>
              <w:top w:val="single" w:sz="4" w:space="0" w:color="auto"/>
              <w:bottom w:val="single" w:sz="4" w:space="0" w:color="auto"/>
            </w:tcBorders>
          </w:tcPr>
          <w:p w14:paraId="77DF5886" w14:textId="77777777" w:rsidR="00DB1C08" w:rsidRPr="00DB1C08" w:rsidRDefault="00DB1C08" w:rsidP="00DB1C08">
            <w:pPr>
              <w:rPr>
                <w:lang w:val="mk-MK"/>
              </w:rPr>
            </w:pPr>
            <w:r w:rsidRPr="00DB1C08">
              <w:rPr>
                <w:lang w:val="mk-MK"/>
              </w:rPr>
              <w:t>Самостоен референт-технички секретар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14:paraId="4E540563" w14:textId="77777777" w:rsidR="00DB1C08" w:rsidRPr="00DB1C08" w:rsidRDefault="00DB1C08" w:rsidP="00DB1C08">
            <w:pPr>
              <w:rPr>
                <w:b/>
                <w:lang w:val="mk-MK"/>
              </w:rPr>
            </w:pPr>
          </w:p>
        </w:tc>
        <w:tc>
          <w:tcPr>
            <w:tcW w:w="4132" w:type="dxa"/>
            <w:tcBorders>
              <w:top w:val="single" w:sz="4" w:space="0" w:color="auto"/>
              <w:bottom w:val="single" w:sz="4" w:space="0" w:color="auto"/>
            </w:tcBorders>
          </w:tcPr>
          <w:p w14:paraId="085F98C9" w14:textId="77777777" w:rsidR="00DB1C08" w:rsidRPr="00DB1C08" w:rsidRDefault="00DB1C08" w:rsidP="00DB1C08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675071F" w14:textId="77777777" w:rsidR="00DB1C08" w:rsidRPr="00DB1C08" w:rsidRDefault="00DB1C08" w:rsidP="00DB1C08"/>
        </w:tc>
      </w:tr>
    </w:tbl>
    <w:p w14:paraId="19318600" w14:textId="77777777" w:rsidR="00953C94" w:rsidRDefault="00953C94"/>
    <w:sectPr w:rsidR="00953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08"/>
    <w:rsid w:val="00004848"/>
    <w:rsid w:val="00601F85"/>
    <w:rsid w:val="00953C94"/>
    <w:rsid w:val="00DB1C08"/>
    <w:rsid w:val="00F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6B21F"/>
  <w15:chartTrackingRefBased/>
  <w15:docId w15:val="{2D0231C8-DB1F-4300-93D6-4F3B6D603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1C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C0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C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C0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C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C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C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C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C0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C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C0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C0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C0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C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C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C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C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1C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C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1C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C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1C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C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1C0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C0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C0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C0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jovanoska</dc:creator>
  <cp:keywords/>
  <dc:description/>
  <cp:lastModifiedBy>martin.krzalovski</cp:lastModifiedBy>
  <cp:revision>2</cp:revision>
  <dcterms:created xsi:type="dcterms:W3CDTF">2024-07-09T12:39:00Z</dcterms:created>
  <dcterms:modified xsi:type="dcterms:W3CDTF">2024-07-09T12:39:00Z</dcterms:modified>
</cp:coreProperties>
</file>