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213"/>
        <w:gridCol w:w="4132"/>
        <w:gridCol w:w="1419"/>
      </w:tblGrid>
      <w:tr w:rsidR="007D6649" w:rsidRPr="007D6649" w14:paraId="05C4343D" w14:textId="77777777" w:rsidTr="00131E4D">
        <w:tc>
          <w:tcPr>
            <w:tcW w:w="11153" w:type="dxa"/>
            <w:gridSpan w:val="4"/>
          </w:tcPr>
          <w:p w14:paraId="0892E0BC" w14:textId="77777777" w:rsidR="007D6649" w:rsidRPr="007D6649" w:rsidRDefault="007D6649" w:rsidP="007D6649">
            <w:pPr>
              <w:jc w:val="center"/>
              <w:rPr>
                <w:b/>
                <w:lang w:val="mk-MK"/>
              </w:rPr>
            </w:pPr>
            <w:r w:rsidRPr="007D6649">
              <w:rPr>
                <w:b/>
                <w:lang w:val="mk-MK"/>
              </w:rPr>
              <w:t>Одделение за буџетска координација</w:t>
            </w:r>
          </w:p>
        </w:tc>
      </w:tr>
      <w:tr w:rsidR="007D6649" w:rsidRPr="007D6649" w14:paraId="1A980725" w14:textId="77777777" w:rsidTr="00131E4D">
        <w:trPr>
          <w:trHeight w:val="476"/>
        </w:trPr>
        <w:tc>
          <w:tcPr>
            <w:tcW w:w="3389" w:type="dxa"/>
            <w:tcBorders>
              <w:bottom w:val="single" w:sz="4" w:space="0" w:color="auto"/>
            </w:tcBorders>
          </w:tcPr>
          <w:p w14:paraId="5314B484" w14:textId="77777777" w:rsidR="007D6649" w:rsidRPr="007D6649" w:rsidRDefault="007D6649" w:rsidP="007D6649">
            <w:pPr>
              <w:rPr>
                <w:lang w:val="mk-MK"/>
              </w:rPr>
            </w:pPr>
            <w:r w:rsidRPr="007D6649">
              <w:rPr>
                <w:lang w:val="mk-MK"/>
              </w:rPr>
              <w:t>Советник за спроведување на буџетска координација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C5E1A2C" w14:textId="77777777" w:rsidR="007D6649" w:rsidRPr="007D6649" w:rsidRDefault="007D6649" w:rsidP="007D6649">
            <w:pPr>
              <w:rPr>
                <w:b/>
                <w:lang w:val="mk-MK"/>
              </w:rPr>
            </w:pPr>
          </w:p>
          <w:p w14:paraId="211EEB3E" w14:textId="77777777" w:rsidR="007D6649" w:rsidRPr="007D6649" w:rsidRDefault="007D6649" w:rsidP="007D6649">
            <w:pPr>
              <w:rPr>
                <w:b/>
                <w:lang w:val="mk-MK"/>
              </w:rPr>
            </w:pPr>
            <w:r w:rsidRPr="007D6649">
              <w:rPr>
                <w:b/>
                <w:lang w:val="mk-MK"/>
              </w:rPr>
              <w:t>Башким Кица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3A337A86" w14:textId="77777777" w:rsidR="007D6649" w:rsidRPr="007D6649" w:rsidRDefault="007D6649" w:rsidP="007D6649">
            <w:pPr>
              <w:rPr>
                <w:lang w:val="mk-MK"/>
              </w:rPr>
            </w:pPr>
          </w:p>
          <w:p w14:paraId="63F027B7" w14:textId="77777777" w:rsidR="007D6649" w:rsidRPr="007D6649" w:rsidRDefault="007D6649" w:rsidP="007D6649"/>
        </w:tc>
        <w:tc>
          <w:tcPr>
            <w:tcW w:w="1418" w:type="dxa"/>
            <w:tcBorders>
              <w:bottom w:val="single" w:sz="4" w:space="0" w:color="auto"/>
            </w:tcBorders>
          </w:tcPr>
          <w:p w14:paraId="0F308ACC" w14:textId="77777777" w:rsidR="007D6649" w:rsidRPr="007D6649" w:rsidRDefault="007D6649" w:rsidP="007D6649"/>
          <w:p w14:paraId="54497C7D" w14:textId="77777777" w:rsidR="007D6649" w:rsidRPr="007D6649" w:rsidRDefault="007D6649" w:rsidP="007D6649"/>
          <w:p w14:paraId="2239B316" w14:textId="77777777" w:rsidR="007D6649" w:rsidRPr="007D6649" w:rsidRDefault="007D6649" w:rsidP="007D6649">
            <w:r w:rsidRPr="007D6649">
              <w:t>3 240 525</w:t>
            </w:r>
          </w:p>
        </w:tc>
      </w:tr>
      <w:tr w:rsidR="007D6649" w:rsidRPr="007D6649" w14:paraId="16B90172" w14:textId="77777777" w:rsidTr="00131E4D">
        <w:trPr>
          <w:trHeight w:val="1377"/>
        </w:trPr>
        <w:tc>
          <w:tcPr>
            <w:tcW w:w="3389" w:type="dxa"/>
            <w:tcBorders>
              <w:top w:val="single" w:sz="4" w:space="0" w:color="auto"/>
            </w:tcBorders>
          </w:tcPr>
          <w:p w14:paraId="5556DA1A" w14:textId="77777777" w:rsidR="007D6649" w:rsidRPr="007D6649" w:rsidRDefault="007D6649" w:rsidP="007D6649">
            <w:pPr>
              <w:rPr>
                <w:lang w:val="mk-MK"/>
              </w:rPr>
            </w:pPr>
            <w:r w:rsidRPr="007D6649">
              <w:rPr>
                <w:lang w:val="mk-MK"/>
              </w:rPr>
              <w:t>Виш соработник – координатор за финансиско управување и контрола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7FF9F21B" w14:textId="77777777" w:rsidR="007D6649" w:rsidRPr="007D6649" w:rsidRDefault="007D6649" w:rsidP="007D6649">
            <w:pPr>
              <w:rPr>
                <w:b/>
                <w:lang w:val="mk-MK"/>
              </w:rPr>
            </w:pPr>
            <w:r w:rsidRPr="007D6649">
              <w:rPr>
                <w:b/>
                <w:lang w:val="mk-MK"/>
              </w:rPr>
              <w:t>Мартин Чаловски</w:t>
            </w:r>
          </w:p>
        </w:tc>
        <w:tc>
          <w:tcPr>
            <w:tcW w:w="4132" w:type="dxa"/>
            <w:tcBorders>
              <w:top w:val="single" w:sz="4" w:space="0" w:color="auto"/>
            </w:tcBorders>
          </w:tcPr>
          <w:p w14:paraId="0A054C21" w14:textId="1BB5BB29" w:rsidR="007D6649" w:rsidRPr="007D6649" w:rsidRDefault="007D6649" w:rsidP="007D6649">
            <w:pPr>
              <w:rPr>
                <w:lang w:val="mk-MK"/>
              </w:rPr>
            </w:pPr>
            <w:bookmarkStart w:id="0" w:name="_GoBack"/>
            <w:bookmarkEnd w:id="0"/>
            <w:r w:rsidRPr="007D6649">
              <w:rPr>
                <w:lang w:val="mk-MK"/>
              </w:rPr>
              <w:t>м</w:t>
            </w:r>
            <w:r w:rsidRPr="007D6649">
              <w:t>artin.calovski@kultura.gov.mk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465540" w14:textId="77777777" w:rsidR="007D6649" w:rsidRPr="007D6649" w:rsidRDefault="007D6649" w:rsidP="007D6649">
            <w:pPr>
              <w:rPr>
                <w:lang w:val="mk-MK"/>
              </w:rPr>
            </w:pPr>
          </w:p>
          <w:p w14:paraId="0D4121C4" w14:textId="77777777" w:rsidR="007D6649" w:rsidRPr="007D6649" w:rsidRDefault="007D6649" w:rsidP="007D6649">
            <w:r w:rsidRPr="007D6649">
              <w:t>3 240 526</w:t>
            </w:r>
          </w:p>
        </w:tc>
      </w:tr>
      <w:tr w:rsidR="007D6649" w:rsidRPr="007D6649" w14:paraId="34A532C3" w14:textId="77777777" w:rsidTr="00131E4D">
        <w:tc>
          <w:tcPr>
            <w:tcW w:w="3389" w:type="dxa"/>
          </w:tcPr>
          <w:p w14:paraId="52793074" w14:textId="77777777" w:rsidR="007D6649" w:rsidRPr="007D6649" w:rsidRDefault="007D6649" w:rsidP="007D6649">
            <w:pPr>
              <w:rPr>
                <w:lang w:val="mk-MK"/>
              </w:rPr>
            </w:pPr>
            <w:r w:rsidRPr="007D6649">
              <w:rPr>
                <w:lang w:val="mk-MK"/>
              </w:rPr>
              <w:t>Помлад соработник за изготвување на годишни, квартални и месечни финансиски планови</w:t>
            </w:r>
          </w:p>
          <w:p w14:paraId="0E44BB45" w14:textId="77777777" w:rsidR="007D6649" w:rsidRPr="007D6649" w:rsidRDefault="007D6649" w:rsidP="007D6649">
            <w:pPr>
              <w:rPr>
                <w:lang w:val="mk-MK"/>
              </w:rPr>
            </w:pPr>
          </w:p>
        </w:tc>
        <w:tc>
          <w:tcPr>
            <w:tcW w:w="2213" w:type="dxa"/>
          </w:tcPr>
          <w:p w14:paraId="7DD0F378" w14:textId="77777777" w:rsidR="007D6649" w:rsidRPr="007D6649" w:rsidRDefault="007D6649" w:rsidP="007D6649">
            <w:pPr>
              <w:rPr>
                <w:b/>
                <w:lang w:val="mk-MK"/>
              </w:rPr>
            </w:pPr>
          </w:p>
        </w:tc>
        <w:tc>
          <w:tcPr>
            <w:tcW w:w="4132" w:type="dxa"/>
          </w:tcPr>
          <w:p w14:paraId="541945A4" w14:textId="77777777" w:rsidR="007D6649" w:rsidRPr="007D6649" w:rsidRDefault="007D6649" w:rsidP="007D6649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689198F1" w14:textId="77777777" w:rsidR="007D6649" w:rsidRPr="007D6649" w:rsidRDefault="007D6649" w:rsidP="007D6649"/>
        </w:tc>
      </w:tr>
    </w:tbl>
    <w:p w14:paraId="4AA63DBD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49"/>
    <w:rsid w:val="000E6655"/>
    <w:rsid w:val="00601F85"/>
    <w:rsid w:val="007D6649"/>
    <w:rsid w:val="00953C94"/>
    <w:rsid w:val="00B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343A"/>
  <w15:chartTrackingRefBased/>
  <w15:docId w15:val="{C6ABB06A-511C-47BD-ADBE-BBCF850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6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6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6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6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6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64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64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6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64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6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64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64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2024-07-09T12:37:00Z</dcterms:created>
  <dcterms:modified xsi:type="dcterms:W3CDTF">2024-07-09T12:37:00Z</dcterms:modified>
</cp:coreProperties>
</file>