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AF8D" w14:textId="77777777" w:rsidR="00303FB0" w:rsidRDefault="00303FB0" w:rsidP="00527E28">
      <w:pPr>
        <w:spacing w:after="0" w:line="240" w:lineRule="auto"/>
        <w:rPr>
          <w:u w:val="single"/>
          <w:lang w:val="en-GB"/>
        </w:rPr>
      </w:pPr>
    </w:p>
    <w:p w14:paraId="21EE9EFF" w14:textId="77777777" w:rsidR="00413BD6" w:rsidRPr="00FB4327" w:rsidRDefault="00413BD6" w:rsidP="00413BD6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5A567041" w14:textId="77777777" w:rsidR="00413BD6" w:rsidRPr="003E3568" w:rsidRDefault="00413BD6" w:rsidP="00413BD6">
      <w:pPr>
        <w:spacing w:after="0" w:line="240" w:lineRule="auto"/>
        <w:jc w:val="center"/>
        <w:rPr>
          <w:b/>
          <w:lang w:val="mk-MK"/>
        </w:rPr>
      </w:pPr>
    </w:p>
    <w:p w14:paraId="411D62BA" w14:textId="77777777" w:rsidR="00413BD6" w:rsidRPr="00FB4327" w:rsidRDefault="00413BD6" w:rsidP="00413BD6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1F614FBD" w14:textId="77777777" w:rsidR="00413BD6" w:rsidRDefault="00413BD6" w:rsidP="00413BD6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404313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733CDB27" w14:textId="77777777" w:rsidR="00413BD6" w:rsidRPr="00404313" w:rsidRDefault="00413BD6" w:rsidP="00413BD6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00B04AAD" w14:textId="77777777" w:rsidR="00413BD6" w:rsidRPr="00404313" w:rsidRDefault="00413BD6" w:rsidP="00413BD6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062D8AB8" w14:textId="77777777" w:rsidR="00413BD6" w:rsidRPr="00404313" w:rsidRDefault="00413BD6" w:rsidP="00413BD6">
      <w:pPr>
        <w:rPr>
          <w:sz w:val="20"/>
          <w:szCs w:val="20"/>
          <w:u w:val="single"/>
          <w:lang w:val="mk-MK"/>
        </w:rPr>
      </w:pPr>
      <w:r w:rsidRPr="00404313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404313">
        <w:rPr>
          <w:b/>
          <w:sz w:val="20"/>
          <w:szCs w:val="20"/>
          <w:lang w:val="mk-MK"/>
        </w:rPr>
        <w:t>:</w:t>
      </w:r>
      <w:r w:rsidRPr="00404313">
        <w:rPr>
          <w:sz w:val="20"/>
          <w:szCs w:val="20"/>
          <w:lang w:val="mk-MK"/>
        </w:rPr>
        <w:t xml:space="preserve"> </w:t>
      </w:r>
      <w:r w:rsidRPr="00404313">
        <w:rPr>
          <w:sz w:val="20"/>
          <w:szCs w:val="20"/>
          <w:u w:val="single"/>
          <w:lang w:val="mk-MK"/>
        </w:rPr>
        <w:t>________________________</w:t>
      </w:r>
    </w:p>
    <w:p w14:paraId="1C2F6D58" w14:textId="77777777" w:rsidR="00413BD6" w:rsidRPr="00404313" w:rsidRDefault="00413BD6" w:rsidP="00413BD6">
      <w:pPr>
        <w:rPr>
          <w:u w:val="single"/>
          <w:lang w:val="mk-MK"/>
        </w:rPr>
      </w:pPr>
    </w:p>
    <w:p w14:paraId="6282864B" w14:textId="77777777" w:rsidR="00413BD6" w:rsidRPr="00404313" w:rsidRDefault="00413BD6" w:rsidP="00413BD6">
      <w:pPr>
        <w:spacing w:after="0"/>
        <w:rPr>
          <w:rFonts w:cstheme="minorHAnsi"/>
          <w:b/>
          <w:lang w:val="mk-MK"/>
        </w:rPr>
      </w:pPr>
      <w:r w:rsidRPr="00413BD6">
        <w:rPr>
          <w:rFonts w:cstheme="minorHAnsi"/>
          <w:b/>
          <w:lang w:val="mk-MK"/>
        </w:rPr>
        <w:t>До</w:t>
      </w:r>
      <w:r w:rsidRPr="00404313">
        <w:rPr>
          <w:rFonts w:cstheme="minorHAnsi"/>
          <w:b/>
          <w:lang w:val="mk-MK"/>
        </w:rPr>
        <w:t xml:space="preserve">: </w:t>
      </w:r>
      <w:r w:rsidRPr="00413BD6">
        <w:rPr>
          <w:rFonts w:cstheme="minorHAnsi"/>
          <w:b/>
          <w:lang w:val="mk-MK"/>
        </w:rPr>
        <w:t xml:space="preserve">МИНИСТЕРСТВО </w:t>
      </w:r>
      <w:r w:rsidRPr="00404313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413BD6">
        <w:rPr>
          <w:rFonts w:cstheme="minorHAnsi"/>
          <w:b/>
          <w:lang w:val="mk-MK"/>
        </w:rPr>
        <w:t xml:space="preserve">                </w:t>
      </w:r>
    </w:p>
    <w:p w14:paraId="4466C413" w14:textId="7AE5DAD1" w:rsidR="00413BD6" w:rsidRPr="00404313" w:rsidRDefault="00413BD6" w:rsidP="00413BD6">
      <w:pPr>
        <w:spacing w:after="0"/>
        <w:rPr>
          <w:rFonts w:cstheme="minorHAnsi"/>
          <w:b/>
          <w:bCs/>
          <w:iCs/>
          <w:lang w:val="mk-MK"/>
        </w:rPr>
      </w:pPr>
      <w:r w:rsidRPr="00413BD6">
        <w:rPr>
          <w:rFonts w:cstheme="minorHAnsi"/>
          <w:b/>
          <w:lang w:val="mk-MK"/>
        </w:rPr>
        <w:t xml:space="preserve">        </w:t>
      </w:r>
      <w:r w:rsidRPr="00404313">
        <w:rPr>
          <w:rFonts w:cstheme="minorHAnsi"/>
          <w:b/>
          <w:bCs/>
          <w:lang w:val="mk-MK"/>
        </w:rPr>
        <w:t xml:space="preserve">Сектор </w:t>
      </w:r>
      <w:r w:rsidRPr="00413BD6">
        <w:rPr>
          <w:rFonts w:cstheme="minorHAnsi"/>
          <w:b/>
          <w:lang w:val="ru-RU"/>
        </w:rPr>
        <w:t xml:space="preserve">за </w:t>
      </w:r>
      <w:r w:rsidRPr="00404313">
        <w:rPr>
          <w:rFonts w:cstheme="minorHAnsi"/>
          <w:b/>
          <w:lang w:val="mk-MK"/>
        </w:rPr>
        <w:t>геологија и рударство</w:t>
      </w:r>
    </w:p>
    <w:p w14:paraId="357CE060" w14:textId="5F087AC3" w:rsidR="00413BD6" w:rsidRPr="00404313" w:rsidRDefault="00413BD6" w:rsidP="00413BD6">
      <w:pPr>
        <w:spacing w:after="0"/>
        <w:rPr>
          <w:rFonts w:cstheme="minorHAnsi"/>
          <w:lang w:val="mk-MK"/>
        </w:rPr>
      </w:pPr>
      <w:r w:rsidRPr="00413BD6">
        <w:rPr>
          <w:rFonts w:cstheme="minorHAnsi"/>
          <w:b/>
          <w:bCs/>
          <w:iCs/>
          <w:lang w:val="mk-MK"/>
        </w:rPr>
        <w:t xml:space="preserve">        </w:t>
      </w:r>
      <w:r w:rsidRPr="00413BD6">
        <w:rPr>
          <w:rFonts w:cstheme="minorHAnsi"/>
          <w:b/>
          <w:lang w:val="mk-MK"/>
        </w:rPr>
        <w:t>Скопје</w:t>
      </w:r>
      <w:r w:rsidRPr="00404313">
        <w:rPr>
          <w:rFonts w:cstheme="minorHAnsi"/>
          <w:b/>
          <w:lang w:val="mk-MK"/>
        </w:rPr>
        <w:t xml:space="preserve">      </w:t>
      </w:r>
    </w:p>
    <w:p w14:paraId="12B883B1" w14:textId="77777777" w:rsidR="005838D3" w:rsidRPr="00404313" w:rsidRDefault="005838D3" w:rsidP="000C67F8">
      <w:pPr>
        <w:spacing w:after="0"/>
        <w:rPr>
          <w:rFonts w:cstheme="minorHAnsi"/>
          <w:b/>
          <w:lang w:val="mk-MK"/>
        </w:rPr>
      </w:pPr>
    </w:p>
    <w:p w14:paraId="4BA0D559" w14:textId="77777777" w:rsidR="000C67F8" w:rsidRPr="00404313" w:rsidRDefault="000C67F8" w:rsidP="000C67F8">
      <w:pPr>
        <w:spacing w:after="0"/>
        <w:rPr>
          <w:rFonts w:cstheme="minorHAnsi"/>
          <w:b/>
          <w:lang w:val="mk-MK"/>
        </w:rPr>
      </w:pPr>
    </w:p>
    <w:p w14:paraId="74258C13" w14:textId="77777777" w:rsidR="005838D3" w:rsidRPr="00413BD6" w:rsidRDefault="00B026C8" w:rsidP="00DE7C44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  <w:r w:rsidRPr="00413BD6">
        <w:rPr>
          <w:rFonts w:cstheme="minorHAnsi"/>
          <w:b/>
          <w:lang w:val="mk-MK"/>
        </w:rPr>
        <w:t>ПРЕДМЕТ</w:t>
      </w:r>
      <w:r w:rsidRPr="00404313">
        <w:rPr>
          <w:rFonts w:cstheme="minorHAnsi"/>
          <w:b/>
          <w:lang w:val="mk-MK"/>
        </w:rPr>
        <w:t>:</w:t>
      </w:r>
      <w:r w:rsidR="00F542EB" w:rsidRPr="00413BD6">
        <w:rPr>
          <w:rFonts w:cstheme="minorHAnsi"/>
          <w:b/>
          <w:lang w:val="mk-MK"/>
        </w:rPr>
        <w:t xml:space="preserve"> </w:t>
      </w:r>
      <w:r w:rsidR="007C18DB" w:rsidRPr="00413BD6">
        <w:rPr>
          <w:rFonts w:cstheme="minorHAnsi"/>
          <w:b/>
          <w:lang w:val="mk-MK"/>
        </w:rPr>
        <w:t xml:space="preserve">Барање за </w:t>
      </w:r>
      <w:r w:rsidR="003E3568" w:rsidRPr="00413BD6">
        <w:rPr>
          <w:rFonts w:cstheme="minorHAnsi"/>
          <w:b/>
          <w:lang w:val="mk-MK"/>
        </w:rPr>
        <w:t xml:space="preserve">вршење на стручна оцена (ревизија) на </w:t>
      </w:r>
      <w:r w:rsidR="00DE7C44" w:rsidRPr="00413BD6">
        <w:rPr>
          <w:rFonts w:cstheme="minorHAnsi"/>
          <w:b/>
          <w:lang w:val="mk-MK"/>
        </w:rPr>
        <w:t>рударски проект</w:t>
      </w:r>
    </w:p>
    <w:p w14:paraId="5F7B9F73" w14:textId="77777777" w:rsidR="00413BD6" w:rsidRPr="00413BD6" w:rsidRDefault="00413BD6">
      <w:pPr>
        <w:rPr>
          <w:rFonts w:cstheme="minorHAnsi"/>
          <w:b/>
          <w:lang w:val="mk-MK"/>
        </w:rPr>
      </w:pPr>
    </w:p>
    <w:p w14:paraId="24A0E402" w14:textId="77777777" w:rsidR="00B026C8" w:rsidRPr="00413BD6" w:rsidRDefault="00B026C8">
      <w:pPr>
        <w:rPr>
          <w:rFonts w:cstheme="minorHAnsi"/>
          <w:lang w:val="mk-MK"/>
        </w:rPr>
      </w:pPr>
      <w:r w:rsidRPr="00413BD6">
        <w:rPr>
          <w:rFonts w:cstheme="minorHAnsi"/>
          <w:lang w:val="mk-MK"/>
        </w:rPr>
        <w:t>Почитувани,</w:t>
      </w:r>
    </w:p>
    <w:p w14:paraId="4B57E36A" w14:textId="12F0F652" w:rsidR="007D2BCD" w:rsidRPr="00413BD6" w:rsidRDefault="003E3568" w:rsidP="00E77211">
      <w:pPr>
        <w:ind w:firstLine="720"/>
        <w:jc w:val="both"/>
        <w:rPr>
          <w:rFonts w:cstheme="minorHAnsi"/>
          <w:lang w:val="mk-MK"/>
        </w:rPr>
      </w:pPr>
      <w:r w:rsidRPr="00413BD6">
        <w:rPr>
          <w:rFonts w:cstheme="minorHAnsi"/>
          <w:lang w:val="mk-MK"/>
        </w:rPr>
        <w:t xml:space="preserve">Врз </w:t>
      </w:r>
      <w:r w:rsidR="0099331E" w:rsidRPr="00413BD6">
        <w:rPr>
          <w:rFonts w:cstheme="minorHAnsi"/>
          <w:lang w:val="mk-MK"/>
        </w:rPr>
        <w:t xml:space="preserve">основа на член </w:t>
      </w:r>
      <w:r w:rsidR="00C9126D" w:rsidRPr="00404313">
        <w:rPr>
          <w:rFonts w:cstheme="minorHAnsi"/>
          <w:lang w:val="mk-MK"/>
        </w:rPr>
        <w:t xml:space="preserve"> </w:t>
      </w:r>
      <w:r w:rsidR="0099331E" w:rsidRPr="00413BD6">
        <w:rPr>
          <w:rFonts w:cstheme="minorHAnsi"/>
          <w:lang w:val="mk-MK"/>
        </w:rPr>
        <w:t>71</w:t>
      </w:r>
      <w:r w:rsidR="007C18DB" w:rsidRPr="00413BD6">
        <w:rPr>
          <w:rFonts w:cstheme="minorHAnsi"/>
          <w:lang w:val="mk-MK"/>
        </w:rPr>
        <w:t xml:space="preserve"> од</w:t>
      </w:r>
      <w:r w:rsidR="00B026C8" w:rsidRPr="00413BD6">
        <w:rPr>
          <w:rFonts w:cstheme="minorHAnsi"/>
          <w:lang w:val="mk-MK"/>
        </w:rPr>
        <w:t xml:space="preserve"> </w:t>
      </w:r>
      <w:r w:rsidR="00413BD6" w:rsidRPr="00404313">
        <w:rPr>
          <w:rFonts w:cstheme="minorHAnsi"/>
          <w:lang w:val="mk-MK"/>
        </w:rPr>
        <w:t>Законот за минерални суровини</w:t>
      </w:r>
      <w:r w:rsidR="00413BD6" w:rsidRPr="00413BD6">
        <w:rPr>
          <w:rFonts w:cstheme="minorHAnsi"/>
          <w:lang w:val="mk-MK"/>
        </w:rPr>
        <w:t xml:space="preserve"> </w:t>
      </w:r>
      <w:r w:rsidR="00413BD6" w:rsidRPr="00404313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413BD6" w:rsidRPr="00413BD6">
        <w:rPr>
          <w:rFonts w:cstheme="minorHAnsi"/>
          <w:lang w:val="mk-MK"/>
        </w:rPr>
        <w:t>,,</w:t>
      </w:r>
      <w:r w:rsidR="00413BD6" w:rsidRPr="00404313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404313">
        <w:rPr>
          <w:rFonts w:cstheme="minorHAnsi"/>
          <w:lang w:val="mk-MK"/>
        </w:rPr>
        <w:t>,</w:t>
      </w:r>
      <w:r w:rsidR="00413BD6" w:rsidRPr="00404313">
        <w:rPr>
          <w:rFonts w:cstheme="minorHAnsi"/>
          <w:lang w:val="mk-MK"/>
        </w:rPr>
        <w:t xml:space="preserve"> 147/24</w:t>
      </w:r>
      <w:r w:rsidR="00404313">
        <w:rPr>
          <w:rFonts w:cstheme="minorHAnsi"/>
          <w:lang w:val="mk-MK"/>
        </w:rPr>
        <w:t xml:space="preserve"> и 49/25</w:t>
      </w:r>
      <w:r w:rsidR="00312B77" w:rsidRPr="00413BD6">
        <w:rPr>
          <w:rFonts w:cstheme="minorHAnsi"/>
          <w:lang w:val="mk-MK"/>
        </w:rPr>
        <w:t xml:space="preserve">), </w:t>
      </w:r>
      <w:r w:rsidR="00B026C8" w:rsidRPr="00413BD6">
        <w:rPr>
          <w:rFonts w:cstheme="minorHAnsi"/>
          <w:lang w:val="mk-MK"/>
        </w:rPr>
        <w:t xml:space="preserve">поднесуваме барање </w:t>
      </w:r>
      <w:r w:rsidR="00503B5F" w:rsidRPr="00413BD6">
        <w:rPr>
          <w:rFonts w:cstheme="minorHAnsi"/>
          <w:lang w:val="mk-MK"/>
        </w:rPr>
        <w:t>за вршење на стручна оцена (рев</w:t>
      </w:r>
      <w:r w:rsidR="000305AB" w:rsidRPr="00413BD6">
        <w:rPr>
          <w:rFonts w:cstheme="minorHAnsi"/>
          <w:lang w:val="mk-MK"/>
        </w:rPr>
        <w:t xml:space="preserve">изија) на </w:t>
      </w:r>
      <w:r w:rsidR="0011798F">
        <w:rPr>
          <w:rFonts w:cstheme="minorHAnsi"/>
          <w:lang w:val="mk-MK"/>
        </w:rPr>
        <w:t xml:space="preserve">главен/дополнителен </w:t>
      </w:r>
      <w:r w:rsidR="000305AB" w:rsidRPr="00413BD6">
        <w:rPr>
          <w:rFonts w:cstheme="minorHAnsi"/>
          <w:lang w:val="mk-MK"/>
        </w:rPr>
        <w:t>рударски проект</w:t>
      </w:r>
      <w:r w:rsidR="00413BD6" w:rsidRPr="00413BD6">
        <w:rPr>
          <w:rFonts w:cstheme="minorHAnsi"/>
          <w:lang w:val="mk-MK"/>
        </w:rPr>
        <w:t xml:space="preserve"> за експлоатација на минерална суровина</w:t>
      </w:r>
      <w:r w:rsidR="00413BD6" w:rsidRPr="00413BD6">
        <w:rPr>
          <w:rFonts w:cstheme="minorHAnsi"/>
          <w:u w:val="single"/>
          <w:lang w:val="mk-MK"/>
        </w:rPr>
        <w:t>____________________</w:t>
      </w:r>
      <w:r w:rsidR="00413BD6" w:rsidRPr="00404313">
        <w:rPr>
          <w:rFonts w:cstheme="minorHAnsi"/>
          <w:u w:val="single"/>
          <w:lang w:val="mk-MK"/>
        </w:rPr>
        <w:t xml:space="preserve">           </w:t>
      </w:r>
      <w:r w:rsidR="00413BD6" w:rsidRPr="00413BD6">
        <w:rPr>
          <w:rFonts w:cstheme="minorHAnsi"/>
          <w:u w:val="single"/>
          <w:lang w:val="mk-MK"/>
        </w:rPr>
        <w:t xml:space="preserve">         </w:t>
      </w:r>
      <w:r w:rsidR="00413BD6" w:rsidRPr="00413BD6">
        <w:rPr>
          <w:rFonts w:cstheme="minorHAnsi"/>
          <w:lang w:val="mk-MK"/>
        </w:rPr>
        <w:t>на</w:t>
      </w:r>
      <w:r w:rsidR="00413BD6" w:rsidRPr="00404313">
        <w:rPr>
          <w:rFonts w:cstheme="minorHAnsi"/>
          <w:lang w:val="mk-MK"/>
        </w:rPr>
        <w:t xml:space="preserve"> </w:t>
      </w:r>
      <w:r w:rsidR="00413BD6" w:rsidRPr="00413BD6">
        <w:rPr>
          <w:rFonts w:cstheme="minorHAnsi"/>
          <w:lang w:val="mk-MK"/>
        </w:rPr>
        <w:t xml:space="preserve">локалитетот </w:t>
      </w:r>
      <w:r w:rsidR="00413BD6" w:rsidRPr="00413BD6">
        <w:rPr>
          <w:rFonts w:cstheme="minorHAnsi"/>
          <w:u w:val="single"/>
          <w:lang w:val="mk-MK"/>
        </w:rPr>
        <w:t>__________________</w:t>
      </w:r>
      <w:r w:rsidR="00413BD6" w:rsidRPr="00404313">
        <w:rPr>
          <w:rFonts w:cstheme="minorHAnsi"/>
          <w:u w:val="single"/>
          <w:lang w:val="mk-MK"/>
        </w:rPr>
        <w:t>__________</w:t>
      </w:r>
      <w:r w:rsidR="00413BD6" w:rsidRPr="00413BD6">
        <w:rPr>
          <w:rFonts w:cstheme="minorHAnsi"/>
          <w:u w:val="single"/>
          <w:lang w:val="mk-MK"/>
        </w:rPr>
        <w:t xml:space="preserve"> </w:t>
      </w:r>
      <w:r w:rsidR="00413BD6" w:rsidRPr="00413BD6">
        <w:rPr>
          <w:rFonts w:cstheme="minorHAnsi"/>
          <w:lang w:val="mk-MK"/>
        </w:rPr>
        <w:t>,општина</w:t>
      </w:r>
      <w:r w:rsidR="00413BD6" w:rsidRPr="00413BD6">
        <w:rPr>
          <w:rFonts w:cstheme="minorHAnsi"/>
          <w:u w:val="single"/>
          <w:lang w:val="mk-MK"/>
        </w:rPr>
        <w:t>_</w:t>
      </w:r>
      <w:r w:rsidR="00413BD6" w:rsidRPr="00404313">
        <w:rPr>
          <w:rFonts w:cstheme="minorHAnsi"/>
          <w:u w:val="single"/>
          <w:lang w:val="mk-MK"/>
        </w:rPr>
        <w:t>_________</w:t>
      </w:r>
      <w:r w:rsidR="00413BD6" w:rsidRPr="00413BD6">
        <w:rPr>
          <w:rFonts w:cstheme="minorHAnsi"/>
          <w:u w:val="single"/>
          <w:lang w:val="mk-MK"/>
        </w:rPr>
        <w:t xml:space="preserve">__________           </w:t>
      </w:r>
      <w:r w:rsidR="00C94F82" w:rsidRPr="00413BD6">
        <w:rPr>
          <w:rFonts w:cstheme="minorHAnsi"/>
          <w:lang w:val="mk-MK"/>
        </w:rPr>
        <w:t>.</w:t>
      </w:r>
    </w:p>
    <w:p w14:paraId="05BC2650" w14:textId="77777777" w:rsidR="00AE33CA" w:rsidRPr="00413BD6" w:rsidRDefault="00B026C8" w:rsidP="0099331E">
      <w:pPr>
        <w:rPr>
          <w:rFonts w:cstheme="minorHAnsi"/>
          <w:lang w:val="mk-MK"/>
        </w:rPr>
      </w:pPr>
      <w:r w:rsidRPr="00413BD6">
        <w:rPr>
          <w:rFonts w:cstheme="minorHAnsi"/>
          <w:lang w:val="mk-MK"/>
        </w:rPr>
        <w:t xml:space="preserve">Во прилог Ви доставуваме </w:t>
      </w:r>
      <w:r w:rsidRPr="00404313">
        <w:rPr>
          <w:rFonts w:cstheme="minorHAnsi"/>
          <w:lang w:val="mk-MK"/>
        </w:rPr>
        <w:t>:</w:t>
      </w:r>
    </w:p>
    <w:p w14:paraId="1E168582" w14:textId="5D3016EB" w:rsidR="00554068" w:rsidRPr="00413BD6" w:rsidRDefault="00554068" w:rsidP="000C67F8">
      <w:pPr>
        <w:spacing w:after="0"/>
        <w:rPr>
          <w:rFonts w:cstheme="minorHAnsi"/>
          <w:lang w:val="mk-MK"/>
        </w:rPr>
      </w:pPr>
      <w:r w:rsidRPr="00413BD6">
        <w:rPr>
          <w:rFonts w:cstheme="minorHAnsi"/>
          <w:lang w:val="mk-MK"/>
        </w:rPr>
        <w:t>- главен</w:t>
      </w:r>
      <w:r w:rsidR="0011798F" w:rsidRPr="00404313">
        <w:rPr>
          <w:rFonts w:cstheme="minorHAnsi"/>
          <w:lang w:val="mk-MK"/>
        </w:rPr>
        <w:t>/</w:t>
      </w:r>
      <w:r w:rsidR="0011798F">
        <w:rPr>
          <w:rFonts w:cstheme="minorHAnsi"/>
          <w:lang w:val="mk-MK"/>
        </w:rPr>
        <w:t>дополнителен</w:t>
      </w:r>
      <w:r w:rsidRPr="00413BD6">
        <w:rPr>
          <w:rFonts w:cstheme="minorHAnsi"/>
          <w:lang w:val="mk-MK"/>
        </w:rPr>
        <w:t xml:space="preserve"> рударски проект за експлоатација на минерална суровина </w:t>
      </w:r>
      <w:r w:rsidRPr="00413BD6">
        <w:rPr>
          <w:rFonts w:cstheme="minorHAnsi"/>
          <w:lang w:val="ru-RU"/>
        </w:rPr>
        <w:t>(по три оригинални примероци);</w:t>
      </w:r>
    </w:p>
    <w:p w14:paraId="370C8AB0" w14:textId="77777777" w:rsidR="0011798F" w:rsidRDefault="003E3880" w:rsidP="000C67F8">
      <w:pPr>
        <w:autoSpaceDE w:val="0"/>
        <w:autoSpaceDN w:val="0"/>
        <w:adjustRightInd w:val="0"/>
        <w:spacing w:after="0"/>
        <w:jc w:val="both"/>
        <w:rPr>
          <w:rFonts w:cstheme="minorHAnsi"/>
          <w:lang w:val="mk-MK"/>
        </w:rPr>
      </w:pPr>
      <w:r w:rsidRPr="00413BD6">
        <w:rPr>
          <w:rFonts w:cstheme="minorHAnsi"/>
          <w:lang w:val="mk-MK"/>
        </w:rPr>
        <w:t>-</w:t>
      </w:r>
      <w:r w:rsidR="007E2924" w:rsidRPr="00413BD6">
        <w:rPr>
          <w:rFonts w:cstheme="minorHAnsi"/>
          <w:lang w:val="mk-MK"/>
        </w:rPr>
        <w:t xml:space="preserve"> </w:t>
      </w:r>
      <w:r w:rsidR="00232B16" w:rsidRPr="00413BD6">
        <w:rPr>
          <w:rFonts w:cstheme="minorHAnsi"/>
          <w:lang w:val="mk-MK"/>
        </w:rPr>
        <w:t>д</w:t>
      </w:r>
      <w:r w:rsidR="008D1B29" w:rsidRPr="00413BD6">
        <w:rPr>
          <w:rFonts w:cstheme="minorHAnsi"/>
          <w:lang w:val="mk-MK"/>
        </w:rPr>
        <w:t xml:space="preserve">оговор за концесија </w:t>
      </w:r>
      <w:r w:rsidR="0099331E" w:rsidRPr="00413BD6">
        <w:rPr>
          <w:rFonts w:cstheme="minorHAnsi"/>
          <w:lang w:val="mk-MK"/>
        </w:rPr>
        <w:t>за</w:t>
      </w:r>
      <w:r w:rsidR="00291AE2" w:rsidRPr="00413BD6">
        <w:rPr>
          <w:rFonts w:cstheme="minorHAnsi"/>
          <w:lang w:val="mk-MK"/>
        </w:rPr>
        <w:t xml:space="preserve"> </w:t>
      </w:r>
      <w:r w:rsidR="0099331E" w:rsidRPr="00413BD6">
        <w:rPr>
          <w:rFonts w:cstheme="minorHAnsi"/>
          <w:lang w:val="mk-MK"/>
        </w:rPr>
        <w:t>експлоатација</w:t>
      </w:r>
      <w:r w:rsidR="00291AE2" w:rsidRPr="00413BD6">
        <w:rPr>
          <w:rFonts w:cstheme="minorHAnsi"/>
          <w:lang w:val="mk-MK"/>
        </w:rPr>
        <w:t xml:space="preserve"> </w:t>
      </w:r>
      <w:r w:rsidR="008D1B29" w:rsidRPr="00413BD6">
        <w:rPr>
          <w:rFonts w:cstheme="minorHAnsi"/>
          <w:lang w:val="mk-MK"/>
        </w:rPr>
        <w:t>(копија заверена од нотар)</w:t>
      </w:r>
      <w:r w:rsidR="007C18DB" w:rsidRPr="00404313">
        <w:rPr>
          <w:rFonts w:cstheme="minorHAnsi"/>
          <w:lang w:val="mk-MK"/>
        </w:rPr>
        <w:t>;</w:t>
      </w:r>
    </w:p>
    <w:p w14:paraId="610C99C7" w14:textId="1B608341" w:rsidR="00AE33CA" w:rsidRPr="00413BD6" w:rsidRDefault="0011798F" w:rsidP="000C67F8">
      <w:pPr>
        <w:autoSpaceDE w:val="0"/>
        <w:autoSpaceDN w:val="0"/>
        <w:adjustRightInd w:val="0"/>
        <w:spacing w:after="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-дозвола за експлоатација (копија заверена на нотар)/само во случај на стручна оцена (ревизија) на дополнителен рударски проект;</w:t>
      </w:r>
      <w:r w:rsidR="007E2924" w:rsidRPr="00413BD6">
        <w:rPr>
          <w:rFonts w:cstheme="minorHAnsi"/>
          <w:lang w:val="mk-MK"/>
        </w:rPr>
        <w:t xml:space="preserve"> </w:t>
      </w:r>
    </w:p>
    <w:p w14:paraId="3B74410F" w14:textId="77777777" w:rsidR="007E2924" w:rsidRPr="00413BD6" w:rsidRDefault="007E2924" w:rsidP="000C67F8">
      <w:pPr>
        <w:autoSpaceDE w:val="0"/>
        <w:autoSpaceDN w:val="0"/>
        <w:adjustRightInd w:val="0"/>
        <w:spacing w:after="0"/>
        <w:jc w:val="both"/>
        <w:rPr>
          <w:rFonts w:cstheme="minorHAnsi"/>
          <w:lang w:val="mk-MK"/>
        </w:rPr>
      </w:pPr>
      <w:r w:rsidRPr="00413BD6">
        <w:rPr>
          <w:rFonts w:cstheme="minorHAnsi"/>
          <w:lang w:val="mk-MK"/>
        </w:rPr>
        <w:t>-</w:t>
      </w:r>
      <w:r w:rsidRPr="00413BD6">
        <w:rPr>
          <w:rFonts w:cstheme="minorHAnsi"/>
          <w:bCs/>
          <w:lang w:val="mk-MK"/>
        </w:rPr>
        <w:t xml:space="preserve"> </w:t>
      </w:r>
      <w:r w:rsidR="00232B16" w:rsidRPr="00413BD6">
        <w:rPr>
          <w:rFonts w:cstheme="minorHAnsi"/>
          <w:lang w:val="mk-MK"/>
        </w:rPr>
        <w:t>е</w:t>
      </w:r>
      <w:r w:rsidR="000305AB" w:rsidRPr="00413BD6">
        <w:rPr>
          <w:rFonts w:cstheme="minorHAnsi"/>
          <w:lang w:val="mk-MK"/>
        </w:rPr>
        <w:t>лаборат за извршените детални геолошки истражувања заедно со</w:t>
      </w:r>
      <w:r w:rsidR="00291AE2" w:rsidRPr="00413BD6">
        <w:rPr>
          <w:rFonts w:cstheme="minorHAnsi"/>
          <w:lang w:val="mk-MK"/>
        </w:rPr>
        <w:t xml:space="preserve"> извршена (ревизија) </w:t>
      </w:r>
      <w:r w:rsidR="000305AB" w:rsidRPr="00413BD6">
        <w:rPr>
          <w:rFonts w:cstheme="minorHAnsi"/>
          <w:lang w:val="mk-MK"/>
        </w:rPr>
        <w:t xml:space="preserve"> стручна оцена (копија заверена од нотар)</w:t>
      </w:r>
      <w:r w:rsidRPr="00404313">
        <w:rPr>
          <w:rFonts w:cstheme="minorHAnsi"/>
          <w:lang w:val="mk-MK"/>
        </w:rPr>
        <w:t>;</w:t>
      </w:r>
      <w:r w:rsidRPr="00413BD6">
        <w:rPr>
          <w:rFonts w:cstheme="minorHAnsi"/>
          <w:lang w:val="mk-MK"/>
        </w:rPr>
        <w:t xml:space="preserve"> и</w:t>
      </w:r>
    </w:p>
    <w:p w14:paraId="75F0A726" w14:textId="77777777" w:rsidR="009E7A06" w:rsidRPr="00404313" w:rsidRDefault="007C18DB" w:rsidP="000C67F8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mk-MK"/>
        </w:rPr>
      </w:pPr>
      <w:r w:rsidRPr="00404313">
        <w:rPr>
          <w:rFonts w:cstheme="minorHAnsi"/>
          <w:lang w:val="mk-MK"/>
        </w:rPr>
        <w:t xml:space="preserve">- </w:t>
      </w:r>
      <w:r w:rsidR="00232B16" w:rsidRPr="00413BD6">
        <w:rPr>
          <w:rFonts w:cstheme="minorHAnsi"/>
          <w:lang w:val="mk-MK"/>
        </w:rPr>
        <w:t>д</w:t>
      </w:r>
      <w:r w:rsidR="008D1B29" w:rsidRPr="00413BD6">
        <w:rPr>
          <w:rFonts w:cstheme="minorHAnsi"/>
          <w:lang w:val="mk-MK"/>
        </w:rPr>
        <w:t>оказ за извршена уплата на надоместокот за вршење на стручна оцена (ревизија).</w:t>
      </w:r>
      <w:r w:rsidR="00D3103F" w:rsidRPr="00413BD6">
        <w:rPr>
          <w:rFonts w:cstheme="minorHAnsi"/>
          <w:b/>
          <w:lang w:val="mk-MK"/>
        </w:rPr>
        <w:t xml:space="preserve">   </w:t>
      </w:r>
    </w:p>
    <w:p w14:paraId="2C4960AE" w14:textId="77777777" w:rsidR="00116BEF" w:rsidRDefault="00116BEF" w:rsidP="00281AC6">
      <w:pPr>
        <w:rPr>
          <w:b/>
          <w:bCs/>
          <w:color w:val="1F497D"/>
          <w:sz w:val="16"/>
          <w:szCs w:val="16"/>
          <w:lang w:val="mk-MK"/>
        </w:rPr>
      </w:pPr>
    </w:p>
    <w:p w14:paraId="160EC110" w14:textId="77777777" w:rsidR="00413BD6" w:rsidRDefault="00413BD6" w:rsidP="00281AC6">
      <w:pPr>
        <w:rPr>
          <w:b/>
          <w:bCs/>
          <w:color w:val="1F497D"/>
          <w:sz w:val="16"/>
          <w:szCs w:val="16"/>
          <w:lang w:val="mk-MK"/>
        </w:rPr>
      </w:pPr>
    </w:p>
    <w:p w14:paraId="4F115216" w14:textId="77777777" w:rsidR="00413BD6" w:rsidRDefault="00413BD6" w:rsidP="00281AC6">
      <w:pPr>
        <w:rPr>
          <w:b/>
          <w:bCs/>
          <w:color w:val="1F497D"/>
          <w:sz w:val="16"/>
          <w:szCs w:val="16"/>
          <w:lang w:val="mk-MK"/>
        </w:rPr>
      </w:pPr>
    </w:p>
    <w:p w14:paraId="6686F693" w14:textId="77777777" w:rsidR="00413BD6" w:rsidRDefault="00413BD6" w:rsidP="00413BD6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62AE4469" w14:textId="77777777" w:rsidR="00413BD6" w:rsidRPr="00007AD3" w:rsidRDefault="00413BD6" w:rsidP="00413BD6">
      <w:pPr>
        <w:spacing w:line="240" w:lineRule="auto"/>
        <w:jc w:val="center"/>
        <w:rPr>
          <w:rFonts w:cstheme="minorHAnsi"/>
          <w:b/>
          <w:lang w:val="mk-MK"/>
        </w:rPr>
      </w:pPr>
      <w:r w:rsidRPr="00404313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52835645" w14:textId="77777777" w:rsidR="00413BD6" w:rsidRPr="00007AD3" w:rsidRDefault="00413BD6" w:rsidP="00413BD6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13918503" w14:textId="77777777" w:rsidR="00413BD6" w:rsidRPr="00007AD3" w:rsidRDefault="00413BD6" w:rsidP="00413BD6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50A885CD" w14:textId="77777777" w:rsidR="00413BD6" w:rsidRPr="00413BD6" w:rsidRDefault="00413BD6" w:rsidP="00281AC6">
      <w:pPr>
        <w:rPr>
          <w:rFonts w:cstheme="minorHAnsi"/>
          <w:b/>
          <w:sz w:val="16"/>
          <w:szCs w:val="16"/>
          <w:lang w:val="mk-MK"/>
        </w:rPr>
      </w:pPr>
    </w:p>
    <w:sectPr w:rsidR="00413BD6" w:rsidRPr="00413BD6" w:rsidSect="00370753">
      <w:pgSz w:w="12240" w:h="15840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885369247">
    <w:abstractNumId w:val="0"/>
  </w:num>
  <w:num w:numId="2" w16cid:durableId="103993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1E76"/>
    <w:rsid w:val="00007940"/>
    <w:rsid w:val="000305AB"/>
    <w:rsid w:val="0004464A"/>
    <w:rsid w:val="000B2501"/>
    <w:rsid w:val="000C67F8"/>
    <w:rsid w:val="000F2A4C"/>
    <w:rsid w:val="00105422"/>
    <w:rsid w:val="00112F11"/>
    <w:rsid w:val="00116BEF"/>
    <w:rsid w:val="0011798F"/>
    <w:rsid w:val="0013040C"/>
    <w:rsid w:val="0014678D"/>
    <w:rsid w:val="00181FE8"/>
    <w:rsid w:val="0018295A"/>
    <w:rsid w:val="001B60EA"/>
    <w:rsid w:val="001F680A"/>
    <w:rsid w:val="00200062"/>
    <w:rsid w:val="00206982"/>
    <w:rsid w:val="00232B16"/>
    <w:rsid w:val="0026469E"/>
    <w:rsid w:val="00281AC6"/>
    <w:rsid w:val="00291AE2"/>
    <w:rsid w:val="002A05F2"/>
    <w:rsid w:val="002D1B50"/>
    <w:rsid w:val="002D487E"/>
    <w:rsid w:val="00303FB0"/>
    <w:rsid w:val="00312B77"/>
    <w:rsid w:val="003353A6"/>
    <w:rsid w:val="00370753"/>
    <w:rsid w:val="00372B94"/>
    <w:rsid w:val="00374755"/>
    <w:rsid w:val="00385782"/>
    <w:rsid w:val="003D2816"/>
    <w:rsid w:val="003E3568"/>
    <w:rsid w:val="003E3880"/>
    <w:rsid w:val="003F2F9E"/>
    <w:rsid w:val="00404313"/>
    <w:rsid w:val="00413BD6"/>
    <w:rsid w:val="00442DA1"/>
    <w:rsid w:val="004720AA"/>
    <w:rsid w:val="00484112"/>
    <w:rsid w:val="004A41A9"/>
    <w:rsid w:val="004C1507"/>
    <w:rsid w:val="004F24F6"/>
    <w:rsid w:val="004F5F41"/>
    <w:rsid w:val="00503B5F"/>
    <w:rsid w:val="00527E28"/>
    <w:rsid w:val="00554068"/>
    <w:rsid w:val="00556796"/>
    <w:rsid w:val="00572C8E"/>
    <w:rsid w:val="005838D3"/>
    <w:rsid w:val="005A13B3"/>
    <w:rsid w:val="005F2EA8"/>
    <w:rsid w:val="0066697D"/>
    <w:rsid w:val="00670A2E"/>
    <w:rsid w:val="006B243E"/>
    <w:rsid w:val="006F33DC"/>
    <w:rsid w:val="00753D8D"/>
    <w:rsid w:val="007772DD"/>
    <w:rsid w:val="007C18DB"/>
    <w:rsid w:val="007D2BCD"/>
    <w:rsid w:val="007E2924"/>
    <w:rsid w:val="00822586"/>
    <w:rsid w:val="00822A5D"/>
    <w:rsid w:val="00834F0C"/>
    <w:rsid w:val="00875EB2"/>
    <w:rsid w:val="008A09D1"/>
    <w:rsid w:val="008D1B29"/>
    <w:rsid w:val="00915604"/>
    <w:rsid w:val="00935829"/>
    <w:rsid w:val="0094534F"/>
    <w:rsid w:val="009563E8"/>
    <w:rsid w:val="0099331E"/>
    <w:rsid w:val="009B06CA"/>
    <w:rsid w:val="009D2CBA"/>
    <w:rsid w:val="009E7A06"/>
    <w:rsid w:val="00A20824"/>
    <w:rsid w:val="00A264BF"/>
    <w:rsid w:val="00A423B9"/>
    <w:rsid w:val="00AE33CA"/>
    <w:rsid w:val="00B026C8"/>
    <w:rsid w:val="00B73E57"/>
    <w:rsid w:val="00BE351C"/>
    <w:rsid w:val="00C11E30"/>
    <w:rsid w:val="00C43563"/>
    <w:rsid w:val="00C86494"/>
    <w:rsid w:val="00C908EA"/>
    <w:rsid w:val="00C9126D"/>
    <w:rsid w:val="00C94F82"/>
    <w:rsid w:val="00CE15CC"/>
    <w:rsid w:val="00CE4634"/>
    <w:rsid w:val="00CE7860"/>
    <w:rsid w:val="00CF3A8C"/>
    <w:rsid w:val="00D16751"/>
    <w:rsid w:val="00D30B11"/>
    <w:rsid w:val="00D3103F"/>
    <w:rsid w:val="00D90F09"/>
    <w:rsid w:val="00DC67F3"/>
    <w:rsid w:val="00DC7A26"/>
    <w:rsid w:val="00DE7C44"/>
    <w:rsid w:val="00DE7D31"/>
    <w:rsid w:val="00E4022F"/>
    <w:rsid w:val="00E45407"/>
    <w:rsid w:val="00E77211"/>
    <w:rsid w:val="00E824F5"/>
    <w:rsid w:val="00E960F0"/>
    <w:rsid w:val="00EC3859"/>
    <w:rsid w:val="00F24554"/>
    <w:rsid w:val="00F24DC8"/>
    <w:rsid w:val="00F31259"/>
    <w:rsid w:val="00F47695"/>
    <w:rsid w:val="00F542EB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6008"/>
  <w15:docId w15:val="{1C626D78-4284-4F5A-8C87-856BEED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7</cp:revision>
  <cp:lastPrinted>2022-05-06T13:11:00Z</cp:lastPrinted>
  <dcterms:created xsi:type="dcterms:W3CDTF">2024-12-29T21:41:00Z</dcterms:created>
  <dcterms:modified xsi:type="dcterms:W3CDTF">2025-04-15T06:28:00Z</dcterms:modified>
</cp:coreProperties>
</file>