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F76DE" w:rsidTr="005D436F">
        <w:tc>
          <w:tcPr>
            <w:tcW w:w="9016" w:type="dxa"/>
            <w:shd w:val="clear" w:color="auto" w:fill="E2EFD9" w:themeFill="accent6" w:themeFillTint="33"/>
          </w:tcPr>
          <w:p w:rsidR="001F76DE" w:rsidRDefault="001F76DE" w:rsidP="005D436F">
            <w:pPr>
              <w:rPr>
                <w:lang w:val="mk-MK"/>
              </w:rPr>
            </w:pPr>
          </w:p>
          <w:p w:rsidR="001F76DE" w:rsidRPr="00670B7D" w:rsidRDefault="001F76DE" w:rsidP="005D436F">
            <w:pPr>
              <w:pStyle w:val="Heading3"/>
              <w:outlineLvl w:val="2"/>
              <w:rPr>
                <w:b/>
                <w:color w:val="2E74B5" w:themeColor="accent1" w:themeShade="BF"/>
                <w:lang w:val="mk-MK"/>
              </w:rPr>
            </w:pPr>
            <w:bookmarkStart w:id="0" w:name="_Toc518572061"/>
            <w:r w:rsidRPr="00670B7D">
              <w:rPr>
                <w:b/>
                <w:color w:val="2E74B5" w:themeColor="accent1" w:themeShade="BF"/>
                <w:lang w:val="mk-MK"/>
              </w:rPr>
              <w:t>Прилог Г - ПРАШАЛНИК ЗА САМООЦЕНА НА ВРАБОТЕНИТЕ</w:t>
            </w:r>
            <w:bookmarkEnd w:id="0"/>
            <w:r w:rsidRPr="00670B7D">
              <w:rPr>
                <w:b/>
                <w:color w:val="2E74B5" w:themeColor="accent1" w:themeShade="BF"/>
                <w:lang w:val="mk-MK"/>
              </w:rPr>
              <w:t xml:space="preserve"> </w:t>
            </w:r>
          </w:p>
          <w:p w:rsidR="001F76DE" w:rsidRDefault="001F76DE" w:rsidP="005D436F">
            <w:pPr>
              <w:rPr>
                <w:lang w:val="mk-MK"/>
              </w:rPr>
            </w:pPr>
          </w:p>
          <w:tbl>
            <w:tblPr>
              <w:tblStyle w:val="TableGrid"/>
              <w:tblW w:w="0" w:type="auto"/>
              <w:tblInd w:w="175" w:type="dxa"/>
              <w:tblLook w:val="04A0" w:firstRow="1" w:lastRow="0" w:firstColumn="1" w:lastColumn="0" w:noHBand="0" w:noVBand="1"/>
            </w:tblPr>
            <w:tblGrid>
              <w:gridCol w:w="12549"/>
            </w:tblGrid>
            <w:tr w:rsidR="001F76DE" w:rsidTr="005D436F">
              <w:tc>
                <w:tcPr>
                  <w:tcW w:w="8640" w:type="dxa"/>
                </w:tcPr>
                <w:p w:rsidR="001F76DE" w:rsidRPr="006C4C2E" w:rsidRDefault="001F76DE" w:rsidP="005D436F">
                  <w:pPr>
                    <w:pStyle w:val="IntenseQuote"/>
                    <w:rPr>
                      <w:i w:val="0"/>
                      <w:lang w:val="mk-MK"/>
                    </w:rPr>
                  </w:pPr>
                  <w:r w:rsidRPr="00A11E59">
                    <w:rPr>
                      <w:i w:val="0"/>
                      <w:lang w:val="mk-MK"/>
                    </w:rPr>
                    <w:t>Препорака за тимот</w:t>
                  </w:r>
                  <w:r>
                    <w:rPr>
                      <w:i w:val="0"/>
                      <w:lang w:val="mk-MK"/>
                    </w:rPr>
                    <w:t xml:space="preserve"> за ФА</w:t>
                  </w:r>
                  <w:r w:rsidRPr="00A11E59">
                    <w:rPr>
                      <w:i w:val="0"/>
                      <w:lang w:val="mk-MK"/>
                    </w:rPr>
                    <w:t xml:space="preserve">: Ве молиме земете ја предвид можноста да користите алатка за онлајн анкета како што е </w:t>
                  </w:r>
                  <w:proofErr w:type="spellStart"/>
                  <w:r w:rsidRPr="00A11E59">
                    <w:rPr>
                      <w:i w:val="0"/>
                      <w:lang w:val="mk-MK"/>
                    </w:rPr>
                    <w:t>Google</w:t>
                  </w:r>
                  <w:proofErr w:type="spellEnd"/>
                  <w:r w:rsidRPr="00A11E59">
                    <w:rPr>
                      <w:i w:val="0"/>
                      <w:lang w:val="mk-MK"/>
                    </w:rPr>
                    <w:t xml:space="preserve"> </w:t>
                  </w:r>
                  <w:proofErr w:type="spellStart"/>
                  <w:r w:rsidRPr="00A11E59">
                    <w:rPr>
                      <w:i w:val="0"/>
                      <w:lang w:val="mk-MK"/>
                    </w:rPr>
                    <w:t>Forms</w:t>
                  </w:r>
                  <w:proofErr w:type="spellEnd"/>
                  <w:r w:rsidRPr="00A11E59">
                    <w:rPr>
                      <w:i w:val="0"/>
                      <w:lang w:val="mk-MK"/>
                    </w:rPr>
                    <w:t xml:space="preserve"> (</w:t>
                  </w:r>
                  <w:hyperlink r:id="rId5" w:history="1">
                    <w:r w:rsidRPr="00A11E59">
                      <w:rPr>
                        <w:rStyle w:val="Hyperlink"/>
                        <w:rFonts w:asciiTheme="minorHAnsi" w:hAnsiTheme="minorHAnsi" w:cstheme="minorHAnsi"/>
                        <w:i w:val="0"/>
                        <w:lang w:val="mk-MK"/>
                      </w:rPr>
                      <w:t>https://www.google.com/forms/about/</w:t>
                    </w:r>
                  </w:hyperlink>
                  <w:r w:rsidRPr="00A11E59">
                    <w:rPr>
                      <w:i w:val="0"/>
                      <w:lang w:val="mk-MK"/>
                    </w:rPr>
                    <w:t>) за создавање, дистрибуирање и пополнување на прашалникот и анализа на резултатите.</w:t>
                  </w: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b/>
                      <w:u w:val="single"/>
                      <w:lang w:val="mk-MK"/>
                    </w:rPr>
                  </w:pPr>
                  <w:r w:rsidRPr="00A11E59">
                    <w:rPr>
                      <w:rFonts w:cstheme="minorHAnsi"/>
                      <w:b/>
                      <w:u w:val="single"/>
                      <w:lang w:val="mk-MK"/>
                    </w:rPr>
                    <w:t xml:space="preserve">Одговорите ќе ги разгледува само </w:t>
                  </w:r>
                  <w:r>
                    <w:rPr>
                      <w:rFonts w:cstheme="minorHAnsi"/>
                      <w:b/>
                      <w:u w:val="single"/>
                      <w:lang w:val="mk-MK"/>
                    </w:rPr>
                    <w:t>т</w:t>
                  </w:r>
                  <w:r w:rsidRPr="00A11E59">
                    <w:rPr>
                      <w:rFonts w:cstheme="minorHAnsi"/>
                      <w:b/>
                      <w:u w:val="single"/>
                      <w:lang w:val="mk-MK"/>
                    </w:rPr>
                    <w:t>имот за</w:t>
                  </w:r>
                  <w:r>
                    <w:rPr>
                      <w:rFonts w:cstheme="minorHAnsi"/>
                      <w:b/>
                      <w:u w:val="single"/>
                      <w:lang w:val="mk-MK"/>
                    </w:rPr>
                    <w:t xml:space="preserve"> ФА</w:t>
                  </w:r>
                  <w:r w:rsidRPr="00A11E59">
                    <w:rPr>
                      <w:rFonts w:cstheme="minorHAnsi"/>
                      <w:b/>
                      <w:u w:val="single"/>
                      <w:lang w:val="mk-MK"/>
                    </w:rPr>
                    <w:t>.</w:t>
                  </w:r>
                </w:p>
                <w:p w:rsidR="001F76DE" w:rsidRPr="005113DB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i/>
                      <w:lang w:val="mk-MK"/>
                    </w:rPr>
                  </w:pPr>
                  <w:r w:rsidRPr="00A11E59">
                    <w:rPr>
                      <w:rFonts w:cstheme="minorHAnsi"/>
                      <w:b/>
                      <w:u w:val="single"/>
                      <w:lang w:val="mk-MK"/>
                    </w:rPr>
                    <w:t>Одговорите можете да ги дадете анонимно.</w:t>
                  </w:r>
                  <w:r>
                    <w:rPr>
                      <w:rFonts w:cstheme="minorHAnsi"/>
                      <w:b/>
                      <w:u w:val="single"/>
                      <w:lang w:val="en-US"/>
                    </w:rPr>
                    <w:t xml:space="preserve"> </w:t>
                  </w:r>
                  <w:r w:rsidRPr="005113DB">
                    <w:rPr>
                      <w:rFonts w:cstheme="minorHAnsi"/>
                      <w:i/>
                      <w:lang w:val="en-US"/>
                    </w:rPr>
                    <w:t>(</w:t>
                  </w:r>
                  <w:r w:rsidRPr="005113DB">
                    <w:rPr>
                      <w:rFonts w:cstheme="minorHAnsi"/>
                      <w:i/>
                      <w:lang w:val="mk-MK"/>
                    </w:rPr>
                    <w:t>Тимот за ФА одлучува дали сака да спроведе анонимна анкета)</w:t>
                  </w:r>
                </w:p>
                <w:p w:rsidR="001F76DE" w:rsidRDefault="001F76DE" w:rsidP="005D436F">
                  <w:pPr>
                    <w:rPr>
                      <w:lang w:val="mk-MK"/>
                    </w:rPr>
                  </w:pP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5113DB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i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(</w:t>
                  </w:r>
                  <w:r w:rsidRPr="005113DB">
                    <w:rPr>
                      <w:rFonts w:cstheme="minorHAnsi"/>
                      <w:i/>
                      <w:color w:val="000000"/>
                      <w:lang w:val="mk-MK"/>
                    </w:rPr>
                    <w:t>Следниот текст е пример за вовед во прашалникот:</w:t>
                  </w:r>
                </w:p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Почитувани,</w:t>
                  </w:r>
                </w:p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</w:p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 xml:space="preserve">Ве молиме да издвоите време и да го пополните овој прашалник. </w:t>
                  </w:r>
                </w:p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</w:p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 xml:space="preserve">Прашалникот е дел од процесот на Функционалната анализа, која во (институција...) се спроведува од страна на назначена работна група/тим. </w:t>
                  </w:r>
                </w:p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</w:p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 xml:space="preserve">Прашалникот и анализата се однесуваат на организациските аспекти во (институција...), со цел во иднина да се унапредат ефективноста и ефикасноста на (институција...) преку подобрување на организацијата, процесите раководење и управување со човечки ресурси. Вашето мислење ќе помогне да се утврдат одредени состојби и да се понудат решенија за надминување на проблемите во наведените области. </w:t>
                  </w:r>
                </w:p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</w:p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Одговорите на прашалникот ќе се користат само за целите на наведениот проект. Прашалникот можете да го одговорите анонимно.</w:t>
                  </w:r>
                </w:p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</w:p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 xml:space="preserve">Ве молиме одговорете на македонски јазик со </w:t>
                  </w:r>
                  <w:r>
                    <w:rPr>
                      <w:rFonts w:cstheme="minorHAnsi"/>
                      <w:color w:val="000000"/>
                      <w:lang w:val="mk-MK"/>
                    </w:rPr>
                    <w:t xml:space="preserve">користење на </w:t>
                  </w:r>
                  <w:proofErr w:type="spellStart"/>
                  <w:r>
                    <w:rPr>
                      <w:rFonts w:cstheme="minorHAnsi"/>
                      <w:color w:val="000000"/>
                      <w:lang w:val="mk-MK"/>
                    </w:rPr>
                    <w:t>кирилична</w:t>
                  </w:r>
                  <w:proofErr w:type="spellEnd"/>
                  <w:r>
                    <w:rPr>
                      <w:rFonts w:cstheme="minorHAnsi"/>
                      <w:color w:val="000000"/>
                      <w:lang w:val="mk-MK"/>
                    </w:rPr>
                    <w:t xml:space="preserve"> поддршка</w:t>
                  </w: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.</w:t>
                  </w:r>
                </w:p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</w:p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lastRenderedPageBreak/>
                    <w:t xml:space="preserve">Рок за пополнување на прашалникот за </w:t>
                  </w:r>
                  <w:proofErr w:type="spellStart"/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самооцена</w:t>
                  </w:r>
                  <w:proofErr w:type="spellEnd"/>
                  <w:r w:rsidRPr="00A11E59">
                    <w:rPr>
                      <w:rFonts w:cstheme="minorHAnsi"/>
                      <w:color w:val="000000"/>
                      <w:lang w:val="mk-MK"/>
                    </w:rPr>
                    <w:t xml:space="preserve"> е .... до крајот на работниот ден.</w:t>
                  </w:r>
                </w:p>
                <w:p w:rsidR="001F76DE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Ви благодариме!)</w:t>
                  </w:r>
                </w:p>
                <w:p w:rsidR="001F76DE" w:rsidRDefault="001F76DE" w:rsidP="005D436F">
                  <w:pPr>
                    <w:rPr>
                      <w:lang w:val="mk-MK"/>
                    </w:rPr>
                  </w:pP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lastRenderedPageBreak/>
                    <w:t xml:space="preserve">Сектор/организациска единица </w:t>
                  </w: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(</w:t>
                  </w:r>
                  <w:r>
                    <w:rPr>
                      <w:rFonts w:cstheme="minorHAnsi"/>
                      <w:color w:val="000000"/>
                      <w:lang w:val="mk-MK"/>
                    </w:rPr>
                    <w:t xml:space="preserve">доколку сакате можете да го </w:t>
                  </w: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наведете целиот назив на работното место)</w:t>
                  </w:r>
                </w:p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__________________________________________________________________________________________________________________________________________________</w:t>
                  </w:r>
                  <w:r>
                    <w:rPr>
                      <w:rFonts w:cstheme="minorHAnsi"/>
                      <w:color w:val="000000"/>
                      <w:lang w:val="en-US"/>
                    </w:rPr>
                    <w:t>__________________</w:t>
                  </w:r>
                </w:p>
                <w:p w:rsidR="001F76DE" w:rsidRDefault="001F76DE" w:rsidP="005D436F">
                  <w:pPr>
                    <w:rPr>
                      <w:lang w:val="mk-MK"/>
                    </w:rPr>
                  </w:pP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6C4C2E" w:rsidRDefault="001F76DE" w:rsidP="001F76DE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Дали извршувате само 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работни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задачи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те/активностите кои се 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наведени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во описот на вашето работно место?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Да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Не</w:t>
                  </w:r>
                </w:p>
                <w:p w:rsidR="001F76DE" w:rsidRDefault="001F76DE" w:rsidP="005D436F">
                  <w:pPr>
                    <w:rPr>
                      <w:lang w:val="mk-MK"/>
                    </w:rPr>
                  </w:pP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6C4C2E" w:rsidRDefault="001F76DE" w:rsidP="001F76DE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line="280" w:lineRule="auto"/>
                    <w:ind w:left="284" w:hanging="284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Ако одговорот на прашањето 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под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бр. 1 е „Не“, ве молиме набројте ги задачите кои дополнително ги извршувате, како и приближно посветеното време (%) на секоја од нив во однос на вкупното работно време (не само задачи кои 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се составен дел од описот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на други работни места, туку и 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задачи како што се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учество во работни групи и </w:t>
                  </w:r>
                  <w:proofErr w:type="spellStart"/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сл</w:t>
                  </w:r>
                  <w:proofErr w:type="spellEnd"/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). </w:t>
                  </w:r>
                </w:p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__________________________________________________________________________________________________________________________________________________</w:t>
                  </w:r>
                  <w:r w:rsidRPr="00A11E59">
                    <w:rPr>
                      <w:rFonts w:cstheme="minorHAnsi"/>
                      <w:color w:val="000000"/>
                      <w:lang w:val="en-US"/>
                    </w:rPr>
                    <w:t>__________________</w:t>
                  </w:r>
                </w:p>
                <w:p w:rsidR="001F76DE" w:rsidRDefault="001F76DE" w:rsidP="005D436F">
                  <w:pPr>
                    <w:rPr>
                      <w:lang w:val="mk-MK"/>
                    </w:rPr>
                  </w:pP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6C4C2E" w:rsidRDefault="001F76DE" w:rsidP="001F76DE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line="280" w:lineRule="auto"/>
                    <w:ind w:left="284" w:hanging="284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Дали овие 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работни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задачи се наменети за: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друг вработен во вашата организациска единица?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друга организациска единица?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непополнето работно место?</w:t>
                  </w:r>
                </w:p>
                <w:p w:rsidR="001F76DE" w:rsidRDefault="001F76DE" w:rsidP="005D436F">
                  <w:pPr>
                    <w:rPr>
                      <w:lang w:val="mk-MK"/>
                    </w:rPr>
                  </w:pP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6C4C2E" w:rsidRDefault="001F76DE" w:rsidP="001F76DE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line="280" w:lineRule="auto"/>
                    <w:ind w:left="284" w:hanging="284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Дали во 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описот на работните задачи за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ваш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>е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т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о работно место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има задачи кои повеќе би одговарале 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>на друго работно место независно дали во истата организациска единица или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 друга единица/функција/институција? Ако одговорот е „Да“, ве молиме објаснете.</w:t>
                  </w:r>
                </w:p>
                <w:p w:rsidR="001F76DE" w:rsidRDefault="001F76DE" w:rsidP="005D436F">
                  <w:pPr>
                    <w:rPr>
                      <w:rFonts w:cstheme="minorHAnsi"/>
                      <w:color w:val="000000"/>
                      <w:lang w:val="en-US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__________________________________________________________________________________________________________________________________________________</w:t>
                  </w:r>
                  <w:r w:rsidRPr="00A11E59">
                    <w:rPr>
                      <w:rFonts w:cstheme="minorHAnsi"/>
                      <w:color w:val="000000"/>
                      <w:lang w:val="en-US"/>
                    </w:rPr>
                    <w:t>______________</w:t>
                  </w:r>
                </w:p>
                <w:p w:rsidR="001F76DE" w:rsidRDefault="001F76DE" w:rsidP="005D436F">
                  <w:pPr>
                    <w:rPr>
                      <w:lang w:val="mk-MK"/>
                    </w:rPr>
                  </w:pP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6C4C2E" w:rsidRDefault="001F76DE" w:rsidP="001F76DE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line="280" w:lineRule="auto"/>
                    <w:ind w:left="284" w:hanging="284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Кон која стратешка цел или надлежност утврдена со закон придонесува вашето работно место? </w:t>
                  </w:r>
                </w:p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lastRenderedPageBreak/>
                    <w:t>__________________________________________________________________________________________________________________________________________________</w:t>
                  </w:r>
                </w:p>
                <w:p w:rsidR="001F76DE" w:rsidRDefault="001F76DE" w:rsidP="005D436F">
                  <w:pPr>
                    <w:rPr>
                      <w:lang w:val="mk-MK"/>
                    </w:rPr>
                  </w:pP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6C4C2E" w:rsidRDefault="001F76DE" w:rsidP="001F76DE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line="280" w:lineRule="auto"/>
                    <w:ind w:left="284" w:hanging="284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lastRenderedPageBreak/>
                    <w:t xml:space="preserve">Како ги оценувате вашите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компетенции за извршување на задачите на вашето работно место?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C25D37">
                    <w:rPr>
                      <w:rFonts w:cstheme="minorHAnsi"/>
                      <w:color w:val="000000"/>
                      <w:lang w:val="mk-MK"/>
                    </w:rPr>
                    <w:t>Потребни ми се дополнителни компетенции за ова работно место</w:t>
                  </w: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.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Доволно развиени за задоволителна изведба на задачите/работите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Одлични за квалитетна изведба на работите.</w:t>
                  </w:r>
                </w:p>
                <w:p w:rsidR="001F76DE" w:rsidRDefault="001F76DE" w:rsidP="005D436F">
                  <w:pPr>
                    <w:rPr>
                      <w:lang w:val="mk-MK"/>
                    </w:rPr>
                  </w:pP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6C4C2E" w:rsidRDefault="001F76DE" w:rsidP="001F76DE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line="280" w:lineRule="auto"/>
                    <w:ind w:left="284" w:hanging="284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Означете ги 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трите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компетенции кои се најважни за да ја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 извршувате добро вашата работа.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Комуникација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Учење и развој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Испорачување резултати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Работење со други/ Тимска работа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proofErr w:type="spellStart"/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Ориентираност</w:t>
                  </w:r>
                  <w:proofErr w:type="spellEnd"/>
                  <w:r w:rsidRPr="00A11E59">
                    <w:rPr>
                      <w:rFonts w:cstheme="minorHAnsi"/>
                      <w:color w:val="000000"/>
                      <w:lang w:val="mk-MK"/>
                    </w:rPr>
                    <w:t xml:space="preserve"> кон клиенти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Стратешка свест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Раководење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Финансиско управување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Решавање проблеми и одлучување за работи од својот делокруг.</w:t>
                  </w:r>
                </w:p>
                <w:p w:rsidR="001F76DE" w:rsidRDefault="001F76DE" w:rsidP="005D436F">
                  <w:pPr>
                    <w:rPr>
                      <w:lang w:val="mk-MK"/>
                    </w:rPr>
                  </w:pP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764B3C" w:rsidRDefault="001F76DE" w:rsidP="001F76DE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line="280" w:lineRule="auto"/>
                    <w:ind w:left="284" w:hanging="284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Означете ги главните три компетенции кои 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>ги поседувате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.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Комуникација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Учење и развој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Испорачување резултати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Работење со други/ Тимска работа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proofErr w:type="spellStart"/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Ориентираност</w:t>
                  </w:r>
                  <w:proofErr w:type="spellEnd"/>
                  <w:r w:rsidRPr="00A11E59">
                    <w:rPr>
                      <w:rFonts w:cstheme="minorHAnsi"/>
                      <w:color w:val="000000"/>
                      <w:lang w:val="mk-MK"/>
                    </w:rPr>
                    <w:t xml:space="preserve"> кон клиенти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Стратешка свест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Раководење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Финансиско управување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Решавање проблеми и одлучување за работи од својот делокруг.</w:t>
                  </w:r>
                </w:p>
                <w:p w:rsidR="001F76DE" w:rsidRDefault="001F76DE" w:rsidP="005D436F">
                  <w:pPr>
                    <w:rPr>
                      <w:lang w:val="mk-MK"/>
                    </w:rPr>
                  </w:pP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764B3C" w:rsidRDefault="001F76DE" w:rsidP="001F76DE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line="280" w:lineRule="auto"/>
                    <w:ind w:left="284" w:hanging="284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lastRenderedPageBreak/>
                    <w:t>Означете ги главните три компетенции кои ви е потребно да ги стекнете или да ги подобрите.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Комуникација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Учење и развој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Испорачување резултати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Работење со други/ Тимска работа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proofErr w:type="spellStart"/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Ориентираност</w:t>
                  </w:r>
                  <w:proofErr w:type="spellEnd"/>
                  <w:r w:rsidRPr="00A11E59">
                    <w:rPr>
                      <w:rFonts w:cstheme="minorHAnsi"/>
                      <w:color w:val="000000"/>
                      <w:lang w:val="mk-MK"/>
                    </w:rPr>
                    <w:t xml:space="preserve"> кон клиенти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Стратешка свест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Раководење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Финансиско управување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Решавање проблеми и одлучување за работи од својот делокруг</w:t>
                  </w:r>
                </w:p>
                <w:p w:rsidR="001F76DE" w:rsidRDefault="001F76DE" w:rsidP="005D436F">
                  <w:pPr>
                    <w:rPr>
                      <w:lang w:val="mk-MK"/>
                    </w:rPr>
                  </w:pP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764B3C" w:rsidRDefault="001F76DE" w:rsidP="001F76DE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line="280" w:lineRule="auto"/>
                    <w:ind w:left="284" w:hanging="284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Дали имате посетено доволно обуки за да ги извршувате ефикасно и ефективно вашите работни задачи?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Да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Не</w:t>
                  </w:r>
                </w:p>
                <w:p w:rsidR="001F76DE" w:rsidRDefault="001F76DE" w:rsidP="005D436F">
                  <w:pPr>
                    <w:rPr>
                      <w:lang w:val="mk-MK"/>
                    </w:rPr>
                  </w:pP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Default="001F76DE" w:rsidP="001F76DE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line="280" w:lineRule="auto"/>
                    <w:ind w:left="284" w:hanging="284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Ако одговорот на прашањето бр. 10 е „Не“, ве молиме наведете ги причините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>:</w:t>
                  </w:r>
                </w:p>
                <w:p w:rsidR="001F76DE" w:rsidRDefault="001F76DE" w:rsidP="001F76DE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не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>мало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 понуд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>а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 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за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соодветна обука</w:t>
                  </w:r>
                </w:p>
                <w:p w:rsidR="001F76DE" w:rsidRDefault="001F76DE" w:rsidP="001F76DE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немало доволно обуки </w:t>
                  </w:r>
                </w:p>
                <w:p w:rsidR="001F76DE" w:rsidRDefault="001F76DE" w:rsidP="001F76DE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>не било одобрено учеството</w:t>
                  </w:r>
                </w:p>
                <w:p w:rsidR="001F76DE" w:rsidRPr="00764B3C" w:rsidRDefault="001F76DE" w:rsidP="001F76DE">
                  <w:pPr>
                    <w:pStyle w:val="ListParagraph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друга причина</w:t>
                  </w:r>
                </w:p>
                <w:p w:rsidR="001F76DE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________________________________________________________________</w:t>
                  </w:r>
                  <w:r>
                    <w:rPr>
                      <w:rFonts w:cstheme="minorHAnsi"/>
                      <w:color w:val="000000"/>
                      <w:lang w:val="en-US"/>
                    </w:rPr>
                    <w:t>________________</w:t>
                  </w:r>
                </w:p>
                <w:p w:rsidR="001F76DE" w:rsidRDefault="001F76DE" w:rsidP="005D436F">
                  <w:pPr>
                    <w:rPr>
                      <w:lang w:val="mk-MK"/>
                    </w:rPr>
                  </w:pP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764B3C" w:rsidRDefault="001F76DE" w:rsidP="001F76DE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line="280" w:lineRule="auto"/>
                    <w:ind w:left="284" w:hanging="284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 </w:t>
                  </w:r>
                  <w:r w:rsidRPr="007106D3">
                    <w:rPr>
                      <w:rFonts w:cstheme="minorHAnsi"/>
                      <w:b/>
                      <w:color w:val="000000"/>
                      <w:lang w:val="mk-MK"/>
                    </w:rPr>
                    <w:t>Ако одговорот на прашањето бр. 10 е „Да“, ве молиме наведете три обуки кои биле најкорисни и најважни.</w:t>
                  </w:r>
                </w:p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__________________________________________________________________________________________________________________________________________________</w:t>
                  </w:r>
                  <w:r w:rsidRPr="00A11E59">
                    <w:rPr>
                      <w:rFonts w:cstheme="minorHAnsi"/>
                      <w:color w:val="000000"/>
                      <w:lang w:val="en-US"/>
                    </w:rPr>
                    <w:t>______________</w:t>
                  </w:r>
                </w:p>
                <w:p w:rsidR="001F76DE" w:rsidRDefault="001F76DE" w:rsidP="005D436F">
                  <w:pPr>
                    <w:rPr>
                      <w:lang w:val="mk-MK"/>
                    </w:rPr>
                  </w:pP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764B3C" w:rsidRDefault="001F76DE" w:rsidP="001F76DE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line="280" w:lineRule="auto"/>
                    <w:ind w:left="284" w:hanging="284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Каква е користа (употребната вредност) од досега посетените обуки врз вашето работење?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Слаба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lastRenderedPageBreak/>
                    <w:t>Солидна</w:t>
                  </w:r>
                </w:p>
                <w:p w:rsidR="001F76DE" w:rsidRDefault="001F76DE" w:rsidP="001F76DE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Значајна</w:t>
                  </w:r>
                </w:p>
                <w:p w:rsidR="001F76DE" w:rsidRDefault="001F76DE" w:rsidP="005D436F">
                  <w:pPr>
                    <w:rPr>
                      <w:lang w:val="mk-MK"/>
                    </w:rPr>
                  </w:pP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764B3C" w:rsidRDefault="001F76DE" w:rsidP="001F76DE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line="280" w:lineRule="auto"/>
                    <w:ind w:left="284" w:hanging="284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lastRenderedPageBreak/>
                    <w:t xml:space="preserve">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Кои други компетенции, знаења и вештини имате потреба да ги стекнете или подобрите за вршење на вашите задачи (на пр. од општите компетенции, 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посебни компетенции, познавање на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странски јазици, софтвер итн.). </w:t>
                  </w:r>
                </w:p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__________________________________________________________________________________________________________________________________________________</w:t>
                  </w:r>
                  <w:r w:rsidRPr="00A11E59">
                    <w:rPr>
                      <w:rFonts w:cstheme="minorHAnsi"/>
                      <w:color w:val="000000"/>
                      <w:lang w:val="en-US"/>
                    </w:rPr>
                    <w:t>______________</w:t>
                  </w:r>
                </w:p>
                <w:p w:rsidR="001F76DE" w:rsidRDefault="001F76DE" w:rsidP="005D436F">
                  <w:pPr>
                    <w:rPr>
                      <w:lang w:val="mk-MK"/>
                    </w:rPr>
                  </w:pP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764B3C" w:rsidRDefault="001F76DE" w:rsidP="001F76DE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line="280" w:lineRule="auto"/>
                    <w:ind w:left="284" w:hanging="284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Комуникацијата и координацијата помеѓу вашата и другите организациски единици е: 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слаба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просечна</w:t>
                  </w:r>
                </w:p>
                <w:p w:rsidR="001F76DE" w:rsidRDefault="001F76DE" w:rsidP="001F76DE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многу добра</w:t>
                  </w:r>
                </w:p>
                <w:p w:rsidR="001F76DE" w:rsidRDefault="001F76DE" w:rsidP="005D436F">
                  <w:pPr>
                    <w:rPr>
                      <w:lang w:val="mk-MK"/>
                    </w:rPr>
                  </w:pP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764B3C" w:rsidRDefault="001F76DE" w:rsidP="001F76DE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line="280" w:lineRule="auto"/>
                    <w:ind w:left="284" w:hanging="284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Дали добивате информации за активностите и работата што ја вршат другите организациски единици? 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Не добивам информации.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Добивам ограничени информации.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 xml:space="preserve">Добивам редовно и доволно информации </w:t>
                  </w:r>
                  <w:r>
                    <w:rPr>
                      <w:rFonts w:cstheme="minorHAnsi"/>
                      <w:color w:val="000000"/>
                      <w:lang w:val="mk-MK"/>
                    </w:rPr>
                    <w:t>на барање</w:t>
                  </w: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.</w:t>
                  </w:r>
                </w:p>
                <w:p w:rsidR="001F76DE" w:rsidRDefault="001F76DE" w:rsidP="001F76DE">
                  <w:pPr>
                    <w:pStyle w:val="ListParagraph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 xml:space="preserve">Тековно имам информации кои </w:t>
                  </w:r>
                  <w:r>
                    <w:rPr>
                      <w:rFonts w:cstheme="minorHAnsi"/>
                      <w:color w:val="000000"/>
                      <w:lang w:val="mk-MK"/>
                    </w:rPr>
                    <w:t xml:space="preserve">преку различни механизми и канали се </w:t>
                  </w: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 xml:space="preserve"> споделува</w:t>
                  </w:r>
                  <w:r>
                    <w:rPr>
                      <w:rFonts w:cstheme="minorHAnsi"/>
                      <w:color w:val="000000"/>
                      <w:lang w:val="mk-MK"/>
                    </w:rPr>
                    <w:t>ат</w:t>
                  </w:r>
                </w:p>
                <w:p w:rsidR="001F76DE" w:rsidRDefault="001F76DE" w:rsidP="001F76DE">
                  <w:pPr>
                    <w:pStyle w:val="ListParagraph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lang w:val="mk-MK"/>
                    </w:rPr>
                  </w:pPr>
                  <w:r>
                    <w:rPr>
                      <w:rFonts w:cstheme="minorHAnsi"/>
                      <w:color w:val="000000"/>
                      <w:lang w:val="mk-MK"/>
                    </w:rPr>
                    <w:t>Заеднички електронски фолдер/простор</w:t>
                  </w: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.</w:t>
                  </w: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764B3C" w:rsidRDefault="001F76DE" w:rsidP="001F76DE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line="280" w:lineRule="auto"/>
                    <w:ind w:left="284" w:hanging="284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Кој вид опрема, И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>К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Т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 алатки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, софтвер ви се потребни за да ја извршувате вашата работа поефикасно и поефективно? Ве молиме детално објаснете.</w:t>
                  </w:r>
                </w:p>
                <w:p w:rsidR="001F76DE" w:rsidRPr="00A11E59" w:rsidRDefault="001F76DE" w:rsidP="005D436F">
                  <w:p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__________________________________________________________________________________________________________________________________________________</w:t>
                  </w:r>
                  <w:r w:rsidRPr="00A11E59">
                    <w:rPr>
                      <w:rFonts w:cstheme="minorHAnsi"/>
                      <w:color w:val="000000"/>
                      <w:lang w:val="en-US"/>
                    </w:rPr>
                    <w:t>______________</w:t>
                  </w:r>
                </w:p>
                <w:p w:rsidR="001F76DE" w:rsidRDefault="001F76DE" w:rsidP="005D436F">
                  <w:pPr>
                    <w:rPr>
                      <w:lang w:val="mk-MK"/>
                    </w:rPr>
                  </w:pPr>
                </w:p>
              </w:tc>
            </w:tr>
            <w:tr w:rsidR="001F76DE" w:rsidTr="005D436F">
              <w:tc>
                <w:tcPr>
                  <w:tcW w:w="8640" w:type="dxa"/>
                </w:tcPr>
                <w:p w:rsidR="001F76DE" w:rsidRPr="00764B3C" w:rsidRDefault="001F76DE" w:rsidP="001F76DE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line="280" w:lineRule="auto"/>
                    <w:ind w:left="284" w:hanging="284"/>
                    <w:jc w:val="both"/>
                    <w:rPr>
                      <w:rFonts w:cstheme="minorHAnsi"/>
                      <w:b/>
                      <w:color w:val="000000"/>
                      <w:lang w:val="mk-MK"/>
                    </w:rPr>
                  </w:pP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 xml:space="preserve"> 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Кои од следните аспекти би ја унапредиле ефикасноста и ефективноста на вашата организациска единица</w:t>
                  </w:r>
                  <w:r>
                    <w:rPr>
                      <w:rFonts w:cstheme="minorHAnsi"/>
                      <w:b/>
                      <w:color w:val="000000"/>
                      <w:lang w:val="mk-MK"/>
                    </w:rPr>
                    <w:t>/ институцијата</w:t>
                  </w:r>
                  <w:r w:rsidRPr="00A11E59">
                    <w:rPr>
                      <w:rFonts w:cstheme="minorHAnsi"/>
                      <w:b/>
                      <w:color w:val="000000"/>
                      <w:lang w:val="mk-MK"/>
                    </w:rPr>
                    <w:t>? Изберете 4 за кои сметате дека би придонеле за најголемо унапредување.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Соодветно распределување на работните задачи меѓу различни организациски единици / функции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 xml:space="preserve">Балансирано распределување на работните задачи меѓу </w:t>
                  </w:r>
                  <w:r>
                    <w:rPr>
                      <w:rFonts w:cstheme="minorHAnsi"/>
                      <w:color w:val="000000"/>
                      <w:lang w:val="mk-MK"/>
                    </w:rPr>
                    <w:t xml:space="preserve">различните </w:t>
                  </w: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работни места/ вработени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Креирање подобри работни процедури и постапки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lastRenderedPageBreak/>
                    <w:t>Побрзо донесување одлуки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Подобрена внатрешна координација и комуникација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Повеќе алатки, особено И</w:t>
                  </w:r>
                  <w:r>
                    <w:rPr>
                      <w:rFonts w:cstheme="minorHAnsi"/>
                      <w:color w:val="000000"/>
                      <w:lang w:val="mk-MK"/>
                    </w:rPr>
                    <w:t>К</w:t>
                  </w: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Т, софтвер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Поголема одговорност за слабата изведба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Раководството на институцијата подобро да ги комуницира стратешките цели, очекуваните резултати и активностите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>
                    <w:rPr>
                      <w:rFonts w:cstheme="minorHAnsi"/>
                      <w:color w:val="000000"/>
                      <w:lang w:val="mk-MK"/>
                    </w:rPr>
                    <w:t>Делегирање на</w:t>
                  </w: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 xml:space="preserve"> одлучувањето и одговорност за испорачување резултати на службениците од пониско ниво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Јасно поставување приоритети во работата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Повеќе консултирање со вработените пред да се донесат одлуки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 xml:space="preserve">Повеќе можности </w:t>
                  </w:r>
                  <w:r>
                    <w:rPr>
                      <w:rFonts w:cstheme="minorHAnsi"/>
                      <w:color w:val="000000"/>
                      <w:lang w:val="mk-MK"/>
                    </w:rPr>
                    <w:t xml:space="preserve">за </w:t>
                  </w: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унапредување, развој и мотивација на вработени</w:t>
                  </w:r>
                  <w:r>
                    <w:rPr>
                      <w:rFonts w:cstheme="minorHAnsi"/>
                      <w:color w:val="000000"/>
                      <w:lang w:val="mk-MK"/>
                    </w:rPr>
                    <w:t>те</w:t>
                  </w: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 xml:space="preserve"> кои </w:t>
                  </w:r>
                  <w:r>
                    <w:rPr>
                      <w:rFonts w:cstheme="minorHAnsi"/>
                      <w:color w:val="000000"/>
                      <w:lang w:val="mk-MK"/>
                    </w:rPr>
                    <w:t>повеќе се залагаат и/или постигнуваат</w:t>
                  </w: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 xml:space="preserve"> добри резултати</w:t>
                  </w:r>
                </w:p>
                <w:p w:rsidR="001F76DE" w:rsidRPr="00A11E59" w:rsidRDefault="001F76DE" w:rsidP="001F76DE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rFonts w:cstheme="minorHAnsi"/>
                      <w:color w:val="000000"/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 xml:space="preserve">Повеќе повратни информации </w:t>
                  </w:r>
                  <w:r>
                    <w:rPr>
                      <w:rFonts w:cstheme="minorHAnsi"/>
                      <w:color w:val="000000"/>
                      <w:lang w:val="mk-MK"/>
                    </w:rPr>
                    <w:t>од</w:t>
                  </w: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 xml:space="preserve"> претпоставените и колегите за личната изведба</w:t>
                  </w:r>
                </w:p>
                <w:p w:rsidR="001F76DE" w:rsidRPr="00764B3C" w:rsidRDefault="001F76DE" w:rsidP="001F76DE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Поголем пристап до обуки за личен развој</w:t>
                  </w:r>
                </w:p>
                <w:p w:rsidR="001F76DE" w:rsidRDefault="001F76DE" w:rsidP="001F76DE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280" w:lineRule="auto"/>
                    <w:jc w:val="both"/>
                    <w:rPr>
                      <w:lang w:val="mk-MK"/>
                    </w:rPr>
                  </w:pPr>
                  <w:r w:rsidRPr="00A11E59">
                    <w:rPr>
                      <w:rFonts w:cstheme="minorHAnsi"/>
                      <w:color w:val="000000"/>
                      <w:lang w:val="mk-MK"/>
                    </w:rPr>
                    <w:t>Преквалификација на вработени и оспособување за работни задачи на други работни места/ организациски единици</w:t>
                  </w:r>
                  <w:r>
                    <w:rPr>
                      <w:rFonts w:cstheme="minorHAnsi"/>
                      <w:color w:val="000000"/>
                      <w:lang w:val="mk-MK"/>
                    </w:rPr>
                    <w:t>.</w:t>
                  </w:r>
                </w:p>
              </w:tc>
            </w:tr>
          </w:tbl>
          <w:p w:rsidR="001F76DE" w:rsidRDefault="001F76DE" w:rsidP="005D436F">
            <w:pPr>
              <w:rPr>
                <w:lang w:val="mk-MK"/>
              </w:rPr>
            </w:pPr>
          </w:p>
          <w:p w:rsidR="001F76DE" w:rsidRDefault="001F76DE" w:rsidP="005D436F">
            <w:pPr>
              <w:rPr>
                <w:lang w:val="mk-MK"/>
              </w:rPr>
            </w:pPr>
          </w:p>
        </w:tc>
      </w:tr>
    </w:tbl>
    <w:p w:rsidR="000C41C3" w:rsidRDefault="000C41C3">
      <w:bookmarkStart w:id="1" w:name="_GoBack"/>
      <w:bookmarkEnd w:id="1"/>
    </w:p>
    <w:sectPr w:rsidR="000C41C3" w:rsidSect="00A04C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995"/>
    <w:multiLevelType w:val="hybridMultilevel"/>
    <w:tmpl w:val="B2285316"/>
    <w:lvl w:ilvl="0" w:tplc="9C88B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46A36"/>
    <w:multiLevelType w:val="hybridMultilevel"/>
    <w:tmpl w:val="C5527B8E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2F3278"/>
    <w:multiLevelType w:val="hybridMultilevel"/>
    <w:tmpl w:val="E1C2854C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5B7339"/>
    <w:multiLevelType w:val="hybridMultilevel"/>
    <w:tmpl w:val="51FE0858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66579"/>
    <w:multiLevelType w:val="hybridMultilevel"/>
    <w:tmpl w:val="2B84BAB4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BB2A51"/>
    <w:multiLevelType w:val="hybridMultilevel"/>
    <w:tmpl w:val="60E49C2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548B5"/>
    <w:multiLevelType w:val="hybridMultilevel"/>
    <w:tmpl w:val="80F6F7CA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B8654B"/>
    <w:multiLevelType w:val="hybridMultilevel"/>
    <w:tmpl w:val="8F424D0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82C50"/>
    <w:multiLevelType w:val="hybridMultilevel"/>
    <w:tmpl w:val="85BAD90C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F23205"/>
    <w:multiLevelType w:val="hybridMultilevel"/>
    <w:tmpl w:val="5B1CBDF2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840E9E"/>
    <w:multiLevelType w:val="hybridMultilevel"/>
    <w:tmpl w:val="0BE0F0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70E8F"/>
    <w:multiLevelType w:val="hybridMultilevel"/>
    <w:tmpl w:val="5F3AAFAC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5F2AC8"/>
    <w:multiLevelType w:val="hybridMultilevel"/>
    <w:tmpl w:val="F1D89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7606F"/>
    <w:multiLevelType w:val="hybridMultilevel"/>
    <w:tmpl w:val="A8463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DB1BC0"/>
    <w:multiLevelType w:val="hybridMultilevel"/>
    <w:tmpl w:val="73169E6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27527"/>
    <w:multiLevelType w:val="hybridMultilevel"/>
    <w:tmpl w:val="341A41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956FD"/>
    <w:multiLevelType w:val="hybridMultilevel"/>
    <w:tmpl w:val="D3004E4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E54EE"/>
    <w:multiLevelType w:val="hybridMultilevel"/>
    <w:tmpl w:val="EFC6333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12F9B"/>
    <w:multiLevelType w:val="hybridMultilevel"/>
    <w:tmpl w:val="12BE453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70193"/>
    <w:multiLevelType w:val="hybridMultilevel"/>
    <w:tmpl w:val="1820079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13E90"/>
    <w:multiLevelType w:val="hybridMultilevel"/>
    <w:tmpl w:val="B596A98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D6A74"/>
    <w:multiLevelType w:val="hybridMultilevel"/>
    <w:tmpl w:val="84BECE6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92B8E"/>
    <w:multiLevelType w:val="hybridMultilevel"/>
    <w:tmpl w:val="1D7699E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03F21"/>
    <w:multiLevelType w:val="hybridMultilevel"/>
    <w:tmpl w:val="07267772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846020"/>
    <w:multiLevelType w:val="hybridMultilevel"/>
    <w:tmpl w:val="ED5CA0B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E6809"/>
    <w:multiLevelType w:val="hybridMultilevel"/>
    <w:tmpl w:val="F900FF3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F3511"/>
    <w:multiLevelType w:val="hybridMultilevel"/>
    <w:tmpl w:val="09B0F86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B01E3"/>
    <w:multiLevelType w:val="hybridMultilevel"/>
    <w:tmpl w:val="0B0A01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2"/>
  </w:num>
  <w:num w:numId="5">
    <w:abstractNumId w:val="13"/>
  </w:num>
  <w:num w:numId="6">
    <w:abstractNumId w:val="0"/>
  </w:num>
  <w:num w:numId="7">
    <w:abstractNumId w:val="20"/>
  </w:num>
  <w:num w:numId="8">
    <w:abstractNumId w:val="23"/>
  </w:num>
  <w:num w:numId="9">
    <w:abstractNumId w:val="21"/>
  </w:num>
  <w:num w:numId="10">
    <w:abstractNumId w:val="19"/>
  </w:num>
  <w:num w:numId="11">
    <w:abstractNumId w:val="10"/>
  </w:num>
  <w:num w:numId="12">
    <w:abstractNumId w:val="8"/>
  </w:num>
  <w:num w:numId="13">
    <w:abstractNumId w:val="1"/>
  </w:num>
  <w:num w:numId="14">
    <w:abstractNumId w:val="15"/>
  </w:num>
  <w:num w:numId="15">
    <w:abstractNumId w:val="3"/>
  </w:num>
  <w:num w:numId="16">
    <w:abstractNumId w:val="9"/>
  </w:num>
  <w:num w:numId="17">
    <w:abstractNumId w:val="5"/>
  </w:num>
  <w:num w:numId="18">
    <w:abstractNumId w:val="16"/>
  </w:num>
  <w:num w:numId="19">
    <w:abstractNumId w:val="26"/>
  </w:num>
  <w:num w:numId="20">
    <w:abstractNumId w:val="27"/>
  </w:num>
  <w:num w:numId="21">
    <w:abstractNumId w:val="18"/>
  </w:num>
  <w:num w:numId="22">
    <w:abstractNumId w:val="17"/>
  </w:num>
  <w:num w:numId="23">
    <w:abstractNumId w:val="24"/>
  </w:num>
  <w:num w:numId="24">
    <w:abstractNumId w:val="22"/>
  </w:num>
  <w:num w:numId="25">
    <w:abstractNumId w:val="14"/>
  </w:num>
  <w:num w:numId="26">
    <w:abstractNumId w:val="7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3E"/>
    <w:rsid w:val="000B3D4E"/>
    <w:rsid w:val="000C41C3"/>
    <w:rsid w:val="00104B01"/>
    <w:rsid w:val="001F76DE"/>
    <w:rsid w:val="002374CF"/>
    <w:rsid w:val="007433D5"/>
    <w:rsid w:val="008A3979"/>
    <w:rsid w:val="00A04C3E"/>
    <w:rsid w:val="00A83F1D"/>
    <w:rsid w:val="00AB6ACA"/>
    <w:rsid w:val="00CB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2C754-A0BE-44E9-A1F6-EFBC76B6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6DE"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4C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04C3E"/>
    <w:pPr>
      <w:ind w:left="720"/>
      <w:contextualSpacing/>
    </w:pPr>
  </w:style>
  <w:style w:type="table" w:styleId="TableGrid">
    <w:name w:val="Table Grid"/>
    <w:basedOn w:val="TableNormal"/>
    <w:uiPriority w:val="39"/>
    <w:rsid w:val="00A04C3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76DE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6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6DE"/>
    <w:rPr>
      <w:rFonts w:ascii="Calibri" w:eastAsia="Calibri" w:hAnsi="Calibri" w:cs="Times New Roman"/>
      <w:i/>
      <w:iCs/>
      <w:color w:val="5B9BD5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forms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2</cp:revision>
  <dcterms:created xsi:type="dcterms:W3CDTF">2019-10-14T10:09:00Z</dcterms:created>
  <dcterms:modified xsi:type="dcterms:W3CDTF">2019-10-14T10:09:00Z</dcterms:modified>
</cp:coreProperties>
</file>