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B" w:rsidRPr="00011B6A" w:rsidRDefault="00C918FB" w:rsidP="00C918FB">
      <w:pPr>
        <w:spacing w:line="276" w:lineRule="auto"/>
        <w:jc w:val="right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Прилог бр.  5</w:t>
      </w:r>
    </w:p>
    <w:p w:rsidR="00C918FB" w:rsidRPr="00011B6A" w:rsidRDefault="00C918FB" w:rsidP="00C918FB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 xml:space="preserve">ОБРАЗЕЦ В </w:t>
      </w:r>
    </w:p>
    <w:p w:rsidR="00C918FB" w:rsidRPr="00011B6A" w:rsidRDefault="00C918FB" w:rsidP="00C918FB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>за оценување на СТРУЧЕН административен службеник, Категорија В</w:t>
      </w:r>
    </w:p>
    <w:p w:rsidR="00C918FB" w:rsidRPr="00011B6A" w:rsidRDefault="00C918FB" w:rsidP="00C918FB">
      <w:pPr>
        <w:spacing w:line="276" w:lineRule="auto"/>
        <w:rPr>
          <w:rFonts w:ascii="Arial Narrow" w:hAnsi="Arial Narrow"/>
          <w:b/>
          <w:lang w:val="mk-MK"/>
        </w:rPr>
      </w:pPr>
    </w:p>
    <w:tbl>
      <w:tblPr>
        <w:tblW w:w="9927" w:type="dxa"/>
        <w:tblInd w:w="-459" w:type="dxa"/>
        <w:tblLook w:val="04A0" w:firstRow="1" w:lastRow="0" w:firstColumn="1" w:lastColumn="0" w:noHBand="0" w:noVBand="1"/>
      </w:tblPr>
      <w:tblGrid>
        <w:gridCol w:w="4887"/>
        <w:gridCol w:w="5040"/>
      </w:tblGrid>
      <w:tr w:rsidR="00C918FB" w:rsidRPr="00011B6A" w:rsidTr="00520669">
        <w:trPr>
          <w:trHeight w:val="630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 xml:space="preserve">Податоци за </w:t>
            </w: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shd w:val="clear" w:color="auto" w:fill="BFBFBF"/>
                <w:lang w:val="mk-MK"/>
              </w:rPr>
              <w:t xml:space="preserve"> оценуваниот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(Овој дел го пополнува организационата единица за управување со човечки ресурси во институцијата во која е вработен оценуваниот, во соработка со оценувачот, од 1 до 15 Септември за тековната година) </w:t>
            </w:r>
          </w:p>
        </w:tc>
      </w:tr>
      <w:tr w:rsidR="00C918FB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Име и презиме 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Шифра и назив на работно место</w:t>
            </w:r>
          </w:p>
        </w:tc>
      </w:tr>
      <w:tr w:rsidR="00C918FB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C918FB" w:rsidRPr="00011B6A" w:rsidRDefault="00C918FB" w:rsidP="00C918FB">
      <w:pPr>
        <w:spacing w:line="276" w:lineRule="auto"/>
        <w:rPr>
          <w:rFonts w:ascii="Arial Narrow" w:hAnsi="Arial Narrow"/>
          <w:b/>
          <w:sz w:val="22"/>
          <w:szCs w:val="22"/>
          <w:lang w:val="mk-MK"/>
        </w:rPr>
      </w:pPr>
    </w:p>
    <w:tbl>
      <w:tblPr>
        <w:tblW w:w="9927" w:type="dxa"/>
        <w:tblInd w:w="-459" w:type="dxa"/>
        <w:tblLook w:val="04A0" w:firstRow="1" w:lastRow="0" w:firstColumn="1" w:lastColumn="0" w:noHBand="0" w:noVBand="1"/>
      </w:tblPr>
      <w:tblGrid>
        <w:gridCol w:w="4536"/>
        <w:gridCol w:w="2694"/>
        <w:gridCol w:w="2697"/>
      </w:tblGrid>
      <w:tr w:rsidR="00C918FB" w:rsidRPr="00011B6A" w:rsidTr="00520669">
        <w:trPr>
          <w:trHeight w:val="630"/>
        </w:trPr>
        <w:tc>
          <w:tcPr>
            <w:tcW w:w="9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C918FB" w:rsidRPr="00011B6A" w:rsidRDefault="00C918FB" w:rsidP="00520669">
            <w:pPr>
              <w:spacing w:line="276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Оценка од друг оценувач (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Овој дел го пополнува другиот оценувач, анонимно. Другиот оценувач ги оценува они компетенции кои имал можност да ги осознае во соработката со оценуваниот административен службеник. </w:t>
            </w:r>
          </w:p>
          <w:p w:rsidR="00C918FB" w:rsidRPr="00011B6A" w:rsidRDefault="00C918FB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Како </w:t>
            </w:r>
            <w:r w:rsidRPr="0010444B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индикатор за описот на секоја од компетенциите другиот оценувач може да ја користи Рамката за општите работни компетенции за административни службеници достапна на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>http://mioa.gov.mk/files/pdf/dokumenti/pravilnik/zas/pravilnik_za_ramkata_na_opsti_rabotni_kompetencii_sl142_26092014.pdf)</w:t>
            </w: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</w:tcPr>
          <w:p w:rsidR="00C918FB" w:rsidRPr="00011B6A" w:rsidRDefault="00C918FB" w:rsidP="00520669">
            <w:pPr>
              <w:spacing w:before="100" w:beforeAutospacing="1" w:after="100" w:afterAutospacing="1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  <w:t>Општа компетенција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 xml:space="preserve">Оценка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  <w:t xml:space="preserve">(1-5)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</w:r>
            <w:r w:rsidRPr="00011B6A">
              <w:rPr>
                <w:rFonts w:ascii="Arial Narrow" w:eastAsia="Calibri" w:hAnsi="Arial Narrow"/>
                <w:sz w:val="18"/>
                <w:szCs w:val="18"/>
                <w:lang w:val="mk-MK"/>
              </w:rPr>
              <w:t>(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>користете цели броеви)</w:t>
            </w: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Примери и предлози за подобрување</w:t>
            </w: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Комуникација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Учење и развој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Остварување на резултати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Работење со други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Ориентираност кон клиенти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Стратешка свест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Решавање на проблеми и донесување на одлуки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C918FB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C918FB" w:rsidRPr="00011B6A" w:rsidRDefault="00C918FB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Финансиско работење</w:t>
            </w:r>
          </w:p>
        </w:tc>
        <w:tc>
          <w:tcPr>
            <w:tcW w:w="2694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C918FB" w:rsidRPr="00011B6A" w:rsidRDefault="00C918FB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</w:tbl>
    <w:p w:rsidR="008B5F0D" w:rsidRPr="00C918FB" w:rsidRDefault="008B5F0D" w:rsidP="00C918FB">
      <w:bookmarkStart w:id="0" w:name="_GoBack"/>
      <w:bookmarkEnd w:id="0"/>
    </w:p>
    <w:sectPr w:rsidR="008B5F0D" w:rsidRPr="00C918FB" w:rsidSect="008B5F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97" w:rsidRDefault="00DF7B97" w:rsidP="009E33FB">
      <w:r>
        <w:separator/>
      </w:r>
    </w:p>
  </w:endnote>
  <w:endnote w:type="continuationSeparator" w:id="0">
    <w:p w:rsidR="00DF7B97" w:rsidRDefault="00DF7B97" w:rsidP="009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103"/>
      <w:docPartObj>
        <w:docPartGallery w:val="Page Numbers (Bottom of Page)"/>
        <w:docPartUnique/>
      </w:docPartObj>
    </w:sdtPr>
    <w:sdtEndPr/>
    <w:sdtContent>
      <w:p w:rsidR="009E33FB" w:rsidRDefault="00DF7B9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8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3FB" w:rsidRDefault="009E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97" w:rsidRDefault="00DF7B97" w:rsidP="009E33FB">
      <w:r>
        <w:separator/>
      </w:r>
    </w:p>
  </w:footnote>
  <w:footnote w:type="continuationSeparator" w:id="0">
    <w:p w:rsidR="00DF7B97" w:rsidRDefault="00DF7B97" w:rsidP="009E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FB"/>
    <w:rsid w:val="00306923"/>
    <w:rsid w:val="003C3FC8"/>
    <w:rsid w:val="00771C89"/>
    <w:rsid w:val="00773EB9"/>
    <w:rsid w:val="0086629D"/>
    <w:rsid w:val="008B5F0D"/>
    <w:rsid w:val="009E33FB"/>
    <w:rsid w:val="00AF10E7"/>
    <w:rsid w:val="00C918FB"/>
    <w:rsid w:val="00DD3642"/>
    <w:rsid w:val="00D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2FA8-894E-43F3-871E-C7BF177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33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E3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3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3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2015-07-10T11:59:00Z</dcterms:created>
  <dcterms:modified xsi:type="dcterms:W3CDTF">2018-10-05T07:57:00Z</dcterms:modified>
</cp:coreProperties>
</file>