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CE" w:rsidRPr="00011B6A" w:rsidRDefault="009752CE" w:rsidP="009752CE">
      <w:pPr>
        <w:pStyle w:val="NoSpacing"/>
        <w:spacing w:line="276" w:lineRule="auto"/>
        <w:jc w:val="right"/>
        <w:rPr>
          <w:rFonts w:ascii="Arial Narrow" w:hAnsi="Arial Narrow" w:cs="Calibri"/>
          <w:b/>
          <w:lang w:val="mk-MK"/>
        </w:rPr>
      </w:pPr>
      <w:r w:rsidRPr="00011B6A">
        <w:rPr>
          <w:rFonts w:ascii="Arial Narrow" w:hAnsi="Arial Narrow" w:cs="Calibri"/>
          <w:b/>
          <w:lang w:val="mk-MK"/>
        </w:rPr>
        <w:t>Прилог бр. 2</w:t>
      </w:r>
      <w:r w:rsidRPr="00011B6A">
        <w:rPr>
          <w:rFonts w:ascii="Arial Narrow" w:hAnsi="Arial Narrow" w:cs="Calibri"/>
          <w:b/>
          <w:lang w:val="mk-MK"/>
        </w:rPr>
        <w:tab/>
      </w:r>
    </w:p>
    <w:p w:rsidR="009752CE" w:rsidRPr="00011B6A" w:rsidRDefault="009752CE" w:rsidP="009752CE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(Штембил на институцијата)</w:t>
      </w:r>
    </w:p>
    <w:p w:rsidR="009752CE" w:rsidRPr="00011B6A" w:rsidRDefault="009752CE" w:rsidP="009752CE">
      <w:pPr>
        <w:spacing w:line="276" w:lineRule="auto"/>
        <w:rPr>
          <w:rFonts w:ascii="Arial Narrow" w:hAnsi="Arial Narrow" w:cs="Calibri"/>
          <w:b/>
          <w:sz w:val="22"/>
          <w:szCs w:val="22"/>
          <w:lang w:val="mk-MK"/>
        </w:rPr>
      </w:pPr>
    </w:p>
    <w:p w:rsidR="009752CE" w:rsidRPr="00011B6A" w:rsidRDefault="009752CE" w:rsidP="009752CE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 xml:space="preserve">ИЗВЕШТАЈ ЗА ПОЛУГОДИШНО ИНТЕРВЈУ </w:t>
      </w:r>
    </w:p>
    <w:p w:rsidR="009752CE" w:rsidRPr="00011B6A" w:rsidRDefault="009752CE" w:rsidP="009752CE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за период __________________</w:t>
      </w:r>
    </w:p>
    <w:p w:rsidR="009752CE" w:rsidRPr="00011B6A" w:rsidRDefault="009752CE" w:rsidP="009752CE">
      <w:pPr>
        <w:spacing w:line="276" w:lineRule="auto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sz w:val="22"/>
          <w:szCs w:val="22"/>
          <w:lang w:val="mk-MK"/>
        </w:rPr>
        <w:t>Табела 1.</w:t>
      </w:r>
    </w:p>
    <w:tbl>
      <w:tblPr>
        <w:tblW w:w="87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3361"/>
      </w:tblGrid>
      <w:tr w:rsidR="009752CE" w:rsidRPr="00011B6A" w:rsidTr="00520669">
        <w:tc>
          <w:tcPr>
            <w:tcW w:w="8760" w:type="dxa"/>
            <w:gridSpan w:val="2"/>
            <w:shd w:val="clear" w:color="auto" w:fill="D9D9D9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 xml:space="preserve">Податоци за учесниците во интервјуто 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 xml:space="preserve">(Овој дел од образецот го пополнува претпоставниот кој го спроведува интервјуто, од 15 до 31 мај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>за тековната година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>)</w:t>
            </w:r>
          </w:p>
        </w:tc>
      </w:tr>
      <w:tr w:rsidR="009752CE" w:rsidRPr="00011B6A" w:rsidTr="00520669">
        <w:tc>
          <w:tcPr>
            <w:tcW w:w="8760" w:type="dxa"/>
            <w:gridSpan w:val="2"/>
            <w:shd w:val="clear" w:color="auto" w:fill="D9D9D9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Податоци за административниот службеник со кој се спроведува интервјуто</w:t>
            </w:r>
            <w:r w:rsidRPr="00011B6A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9752CE" w:rsidRPr="00011B6A" w:rsidTr="00520669">
        <w:tc>
          <w:tcPr>
            <w:tcW w:w="5399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 xml:space="preserve">Име и презиме: </w:t>
            </w:r>
          </w:p>
        </w:tc>
        <w:tc>
          <w:tcPr>
            <w:tcW w:w="3361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mk-MK"/>
              </w:rPr>
              <w:t>Работно место (шифра и назив):</w:t>
            </w:r>
          </w:p>
        </w:tc>
      </w:tr>
      <w:tr w:rsidR="009752CE" w:rsidRPr="00011B6A" w:rsidTr="00520669">
        <w:tc>
          <w:tcPr>
            <w:tcW w:w="5399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361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752CE" w:rsidRPr="00011B6A" w:rsidTr="00520669">
        <w:tc>
          <w:tcPr>
            <w:tcW w:w="8760" w:type="dxa"/>
            <w:gridSpan w:val="2"/>
            <w:shd w:val="clear" w:color="auto" w:fill="D9D9D9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Податоци за претпоставениот кој го спроведува интервјуто</w:t>
            </w:r>
            <w:r w:rsidRPr="00011B6A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9752CE" w:rsidRPr="00011B6A" w:rsidTr="00520669">
        <w:tc>
          <w:tcPr>
            <w:tcW w:w="5399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 xml:space="preserve">Име и презиме: </w:t>
            </w:r>
          </w:p>
        </w:tc>
        <w:tc>
          <w:tcPr>
            <w:tcW w:w="3361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mk-MK"/>
              </w:rPr>
              <w:t>Работно место (шифра и назив):</w:t>
            </w:r>
          </w:p>
        </w:tc>
      </w:tr>
      <w:tr w:rsidR="009752CE" w:rsidRPr="00011B6A" w:rsidTr="00520669">
        <w:tc>
          <w:tcPr>
            <w:tcW w:w="5399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361" w:type="dxa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9752CE" w:rsidRPr="00011B6A" w:rsidRDefault="009752CE" w:rsidP="009752CE">
      <w:pPr>
        <w:spacing w:line="276" w:lineRule="auto"/>
        <w:rPr>
          <w:rFonts w:ascii="Arial Narrow" w:hAnsi="Arial Narrow" w:cs="Calibri"/>
          <w:sz w:val="22"/>
          <w:szCs w:val="22"/>
          <w:lang w:val="mk-MK"/>
        </w:rPr>
      </w:pPr>
    </w:p>
    <w:p w:rsidR="009752CE" w:rsidRPr="00011B6A" w:rsidRDefault="009752CE" w:rsidP="009752CE">
      <w:pPr>
        <w:spacing w:line="276" w:lineRule="auto"/>
        <w:rPr>
          <w:rFonts w:ascii="Arial Narrow" w:hAnsi="Arial Narrow" w:cs="Calibri"/>
          <w:sz w:val="22"/>
          <w:szCs w:val="22"/>
          <w:lang w:val="mk-MK"/>
        </w:rPr>
      </w:pPr>
      <w:r w:rsidRPr="00011B6A">
        <w:rPr>
          <w:rFonts w:ascii="Arial Narrow" w:hAnsi="Arial Narrow" w:cs="Calibri"/>
          <w:sz w:val="22"/>
          <w:szCs w:val="22"/>
          <w:lang w:val="mk-MK"/>
        </w:rPr>
        <w:t>Табела 2.</w:t>
      </w:r>
    </w:p>
    <w:tbl>
      <w:tblPr>
        <w:tblW w:w="8760" w:type="dxa"/>
        <w:tblInd w:w="-12" w:type="dxa"/>
        <w:tblLook w:val="04A0" w:firstRow="1" w:lastRow="0" w:firstColumn="1" w:lastColumn="0" w:noHBand="0" w:noVBand="1"/>
      </w:tblPr>
      <w:tblGrid>
        <w:gridCol w:w="8760"/>
      </w:tblGrid>
      <w:tr w:rsidR="009752CE" w:rsidRPr="00011B6A" w:rsidTr="00520669">
        <w:trPr>
          <w:trHeight w:val="435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752CE" w:rsidRPr="00011B6A" w:rsidRDefault="009752CE" w:rsidP="00520669">
            <w:pPr>
              <w:pStyle w:val="ListParagraph"/>
              <w:spacing w:before="120" w:after="120"/>
              <w:ind w:left="0"/>
              <w:jc w:val="both"/>
              <w:rPr>
                <w:rFonts w:ascii="Arial Narrow" w:hAnsi="Arial Narrow" w:cs="Calibri"/>
                <w:b/>
                <w:bCs/>
                <w:color w:val="000000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color w:val="000000"/>
                <w:lang w:val="mk-MK" w:eastAsia="en-US"/>
              </w:rPr>
              <w:t xml:space="preserve"> Полугодишно интервју</w:t>
            </w:r>
            <w:r w:rsidRPr="00011B6A">
              <w:rPr>
                <w:rFonts w:ascii="Arial Narrow" w:hAnsi="Arial Narrow"/>
                <w:b/>
                <w:lang w:val="mk-MK"/>
              </w:rPr>
              <w:t xml:space="preserve"> </w:t>
            </w:r>
            <w:r w:rsidRPr="00011B6A">
              <w:rPr>
                <w:rFonts w:ascii="Arial Narrow" w:hAnsi="Arial Narrow" w:cs="Calibri"/>
                <w:color w:val="000000"/>
                <w:sz w:val="18"/>
                <w:szCs w:val="18"/>
                <w:lang w:val="mk-MK" w:eastAsia="en-US"/>
              </w:rPr>
              <w:t>(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 xml:space="preserve">Овој дел од образецот го пополнува претпоставениот кој го спроведува интервјуто, од 15 до 31 мај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>за тековната година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>, при што</w:t>
            </w:r>
            <w:r w:rsidRPr="00011B6A">
              <w:rPr>
                <w:rFonts w:ascii="Arial Narrow" w:hAnsi="Arial Narrow" w:cs="Calibri"/>
                <w:color w:val="000000"/>
                <w:sz w:val="18"/>
                <w:szCs w:val="18"/>
                <w:lang w:val="mk-MK" w:eastAsia="en-US"/>
              </w:rPr>
              <w:t xml:space="preserve"> се наведува во кој обем и со каков квалитет административниот службеник ги реализирал работните задачи)</w:t>
            </w:r>
          </w:p>
        </w:tc>
      </w:tr>
      <w:tr w:rsidR="009752CE" w:rsidRPr="00011B6A" w:rsidTr="00520669">
        <w:trPr>
          <w:trHeight w:val="600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2CE" w:rsidRPr="00011B6A" w:rsidRDefault="009752CE" w:rsidP="00520669">
            <w:pPr>
              <w:pStyle w:val="ListParagraph"/>
              <w:spacing w:before="120" w:after="120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  <w:tr w:rsidR="009752CE" w:rsidRPr="00011B6A" w:rsidTr="00520669">
        <w:trPr>
          <w:trHeight w:val="300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752CE" w:rsidRPr="00011B6A" w:rsidRDefault="009752CE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mk-MK"/>
              </w:rPr>
              <w:t>План за подобрување</w:t>
            </w: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11B6A">
              <w:rPr>
                <w:rFonts w:ascii="Arial Narrow" w:hAnsi="Arial Narrow" w:cs="Calibri"/>
                <w:color w:val="000000"/>
                <w:sz w:val="18"/>
                <w:szCs w:val="18"/>
                <w:lang w:val="mk-MK"/>
              </w:rPr>
              <w:t>(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 xml:space="preserve">Овој дел од образецот го пополнува претпоставениот доколку </w:t>
            </w:r>
            <w:r w:rsidRPr="00011B6A">
              <w:rPr>
                <w:rFonts w:ascii="Arial Narrow" w:hAnsi="Arial Narrow" w:cs="Calibri"/>
                <w:color w:val="000000"/>
                <w:sz w:val="18"/>
                <w:szCs w:val="18"/>
                <w:lang w:val="mk-MK"/>
              </w:rPr>
              <w:t xml:space="preserve">проценката е „ нема реализација “ или “реализација на ниско ниво “, при што  заедно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mk-MK"/>
              </w:rPr>
              <w:t xml:space="preserve">со административниот службеник </w:t>
            </w:r>
            <w:r w:rsidRPr="00011B6A">
              <w:rPr>
                <w:rFonts w:ascii="Arial Narrow" w:hAnsi="Arial Narrow" w:cs="Calibri"/>
                <w:color w:val="000000"/>
                <w:sz w:val="18"/>
                <w:szCs w:val="18"/>
                <w:lang w:val="mk-MK"/>
              </w:rPr>
              <w:t>го ревидираат индивидуалниот план за стручно усовршување од образецот за оценување и се договараат за дополнителна поддршка. Доколку проценката е „ нема реализација “ претпоставениот изрекува и писмена опомена)</w:t>
            </w:r>
          </w:p>
        </w:tc>
      </w:tr>
      <w:tr w:rsidR="009752CE" w:rsidRPr="00011B6A" w:rsidTr="00520669">
        <w:trPr>
          <w:trHeight w:val="300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2CE" w:rsidRPr="00011B6A" w:rsidRDefault="009752CE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9752CE" w:rsidRPr="00011B6A" w:rsidRDefault="009752CE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  <w:p w:rsidR="009752CE" w:rsidRPr="00011B6A" w:rsidRDefault="009752CE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</w:tr>
      <w:tr w:rsidR="009752CE" w:rsidRPr="00011B6A" w:rsidTr="00520669">
        <w:trPr>
          <w:trHeight w:val="405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52CE" w:rsidRPr="00011B6A" w:rsidRDefault="009752CE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Датум на спроведување на интервјуто:</w:t>
            </w:r>
          </w:p>
        </w:tc>
      </w:tr>
      <w:tr w:rsidR="009752CE" w:rsidRPr="00011B6A" w:rsidTr="00520669">
        <w:trPr>
          <w:trHeight w:val="1010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  <w:t>Потпис на претпоставениот                                            Потпис на административниот службеник</w:t>
            </w:r>
          </w:p>
          <w:p w:rsidR="009752CE" w:rsidRPr="00011B6A" w:rsidRDefault="009752CE" w:rsidP="00520669">
            <w:pPr>
              <w:spacing w:before="100" w:beforeAutospacing="1" w:after="100" w:afterAutospacing="1" w:line="276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              _____________________                                                                   ______________________</w:t>
            </w:r>
          </w:p>
        </w:tc>
      </w:tr>
    </w:tbl>
    <w:p w:rsidR="008B5F0D" w:rsidRPr="009752CE" w:rsidRDefault="008B5F0D" w:rsidP="009752CE">
      <w:bookmarkStart w:id="0" w:name="_GoBack"/>
      <w:bookmarkEnd w:id="0"/>
    </w:p>
    <w:sectPr w:rsidR="008B5F0D" w:rsidRPr="009752CE" w:rsidSect="008B5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F13"/>
    <w:rsid w:val="00306923"/>
    <w:rsid w:val="003C3FC8"/>
    <w:rsid w:val="00771C89"/>
    <w:rsid w:val="0086629D"/>
    <w:rsid w:val="008B5F0D"/>
    <w:rsid w:val="009752CE"/>
    <w:rsid w:val="00AD4F13"/>
    <w:rsid w:val="00AF10E7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4D439-F71F-45A3-B649-B01A2BC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D4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AD4F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2015-07-10T11:57:00Z</dcterms:created>
  <dcterms:modified xsi:type="dcterms:W3CDTF">2018-10-05T08:01:00Z</dcterms:modified>
</cp:coreProperties>
</file>